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C9" w:rsidRPr="000E3925" w:rsidRDefault="00A97236" w:rsidP="002505C9">
      <w:pPr>
        <w:snapToGrid w:val="0"/>
        <w:jc w:val="left"/>
        <w:rPr>
          <w:rFonts w:ascii="黑体" w:eastAsia="黑体" w:hAnsi="黑体" w:cs="宋体" w:hint="eastAsia"/>
          <w:b/>
          <w:color w:val="000000"/>
          <w:kern w:val="0"/>
          <w:sz w:val="32"/>
          <w:szCs w:val="24"/>
        </w:rPr>
      </w:pPr>
      <w:r w:rsidRPr="000E3925">
        <w:rPr>
          <w:rFonts w:ascii="黑体" w:eastAsia="黑体" w:hAnsi="黑体" w:cs="宋体" w:hint="eastAsia"/>
          <w:b/>
          <w:color w:val="000000"/>
          <w:kern w:val="0"/>
          <w:sz w:val="32"/>
          <w:szCs w:val="24"/>
        </w:rPr>
        <w:t>附件</w:t>
      </w:r>
    </w:p>
    <w:p w:rsidR="002505C9" w:rsidRPr="002505C9" w:rsidRDefault="002505C9" w:rsidP="002505C9">
      <w:pPr>
        <w:snapToGrid w:val="0"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</w:pPr>
    </w:p>
    <w:p w:rsidR="00C25729" w:rsidRPr="00B84E31" w:rsidRDefault="00C25729" w:rsidP="00B84E31">
      <w:pPr>
        <w:snapToGrid w:val="0"/>
        <w:ind w:firstLineChars="200" w:firstLine="640"/>
        <w:jc w:val="center"/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</w:pPr>
      <w:r w:rsidRPr="00B84E31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项目实施方案</w:t>
      </w:r>
    </w:p>
    <w:p w:rsidR="00C25729" w:rsidRPr="00EE56E4" w:rsidRDefault="00C25729" w:rsidP="00C25729">
      <w:pPr>
        <w:snapToGrid w:val="0"/>
        <w:ind w:firstLineChars="200" w:firstLine="48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 w:rsidRPr="00EE56E4">
        <w:rPr>
          <w:rFonts w:ascii="宋体" w:hAnsi="宋体" w:cs="宋体" w:hint="eastAsia"/>
          <w:color w:val="000000"/>
          <w:kern w:val="0"/>
          <w:sz w:val="24"/>
          <w:szCs w:val="24"/>
        </w:rPr>
        <w:t>（编制目录）</w:t>
      </w: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  <w:r w:rsidRPr="00EE56E4">
        <w:rPr>
          <w:rFonts w:ascii="宋体" w:hAnsi="宋体" w:cs="宋体" w:hint="eastAsia"/>
          <w:color w:val="000000"/>
          <w:kern w:val="0"/>
          <w:sz w:val="24"/>
          <w:szCs w:val="24"/>
        </w:rPr>
        <w:t>一、总体目标</w:t>
      </w: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  <w:r w:rsidRPr="00EE56E4">
        <w:rPr>
          <w:rFonts w:ascii="宋体" w:hAnsi="宋体" w:cs="宋体" w:hint="eastAsia"/>
          <w:color w:val="000000"/>
          <w:kern w:val="0"/>
          <w:sz w:val="24"/>
          <w:szCs w:val="24"/>
        </w:rPr>
        <w:t>二、主要工作内容</w:t>
      </w:r>
    </w:p>
    <w:p w:rsidR="00C25729" w:rsidRPr="00EE56E4" w:rsidRDefault="00C25729" w:rsidP="00C25729">
      <w:pPr>
        <w:snapToGrid w:val="0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  <w:r w:rsidRPr="00EE56E4">
        <w:rPr>
          <w:rFonts w:ascii="宋体" w:hAnsi="宋体" w:cs="宋体" w:hint="eastAsia"/>
          <w:color w:val="000000"/>
          <w:kern w:val="0"/>
          <w:sz w:val="24"/>
          <w:szCs w:val="24"/>
        </w:rPr>
        <w:t>三、预期成果</w:t>
      </w: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  <w:r w:rsidRPr="00EE56E4">
        <w:rPr>
          <w:rFonts w:ascii="宋体" w:hAnsi="宋体" w:cs="宋体" w:hint="eastAsia"/>
          <w:color w:val="000000"/>
          <w:kern w:val="0"/>
          <w:sz w:val="24"/>
          <w:szCs w:val="24"/>
        </w:rPr>
        <w:t>四、承担单位的实施条件</w:t>
      </w: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  <w:r w:rsidRPr="00EE56E4">
        <w:rPr>
          <w:rFonts w:ascii="宋体" w:hAnsi="宋体" w:cs="宋体" w:hint="eastAsia"/>
          <w:color w:val="000000"/>
          <w:kern w:val="0"/>
          <w:sz w:val="24"/>
          <w:szCs w:val="24"/>
        </w:rPr>
        <w:t>五、组织形式及人员分工</w:t>
      </w:r>
    </w:p>
    <w:p w:rsidR="00C25729" w:rsidRPr="00EE56E4" w:rsidRDefault="00C25729" w:rsidP="00C25729">
      <w:pPr>
        <w:snapToGrid w:val="0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  <w:r w:rsidRPr="00EE56E4">
        <w:rPr>
          <w:rFonts w:ascii="宋体" w:hAnsi="宋体" w:cs="宋体" w:hint="eastAsia"/>
          <w:color w:val="000000"/>
          <w:kern w:val="0"/>
          <w:sz w:val="24"/>
          <w:szCs w:val="24"/>
        </w:rPr>
        <w:t>六、质量保证措施</w:t>
      </w:r>
    </w:p>
    <w:p w:rsidR="00C25729" w:rsidRPr="00EE56E4" w:rsidRDefault="00C25729" w:rsidP="00C25729">
      <w:pPr>
        <w:snapToGrid w:val="0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  <w:r w:rsidRPr="00EE56E4">
        <w:rPr>
          <w:rFonts w:ascii="宋体" w:hAnsi="宋体" w:cs="宋体" w:hint="eastAsia"/>
          <w:color w:val="000000"/>
          <w:kern w:val="0"/>
          <w:sz w:val="24"/>
          <w:szCs w:val="24"/>
        </w:rPr>
        <w:t>七、项目支出明细</w:t>
      </w:r>
    </w:p>
    <w:p w:rsidR="00C25729" w:rsidRPr="00EE56E4" w:rsidRDefault="00C25729" w:rsidP="00C25729">
      <w:pPr>
        <w:snapToGrid w:val="0"/>
        <w:rPr>
          <w:rFonts w:ascii="宋体" w:hAnsi="宋体"/>
          <w:bCs/>
          <w:sz w:val="24"/>
          <w:szCs w:val="24"/>
        </w:rPr>
      </w:pPr>
    </w:p>
    <w:tbl>
      <w:tblPr>
        <w:tblW w:w="8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4"/>
        <w:gridCol w:w="1701"/>
        <w:gridCol w:w="4057"/>
      </w:tblGrid>
      <w:tr w:rsidR="00C25729" w:rsidRPr="00690DB1" w:rsidTr="00690DB1">
        <w:trPr>
          <w:trHeight w:val="265"/>
          <w:tblHeader/>
          <w:jc w:val="center"/>
        </w:trPr>
        <w:tc>
          <w:tcPr>
            <w:tcW w:w="851" w:type="dxa"/>
            <w:vAlign w:val="center"/>
          </w:tcPr>
          <w:p w:rsidR="00C25729" w:rsidRPr="00EE56E4" w:rsidRDefault="00C25729" w:rsidP="009265E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EE56E4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C25729" w:rsidRPr="00EE56E4" w:rsidRDefault="00C25729" w:rsidP="009265E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EE56E4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701" w:type="dxa"/>
            <w:vAlign w:val="center"/>
          </w:tcPr>
          <w:p w:rsidR="00C25729" w:rsidRPr="00EE56E4" w:rsidRDefault="00C25729" w:rsidP="009265E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EE56E4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4057" w:type="dxa"/>
            <w:vAlign w:val="center"/>
          </w:tcPr>
          <w:p w:rsidR="00C25729" w:rsidRPr="00EE56E4" w:rsidRDefault="00C25729" w:rsidP="009265EF">
            <w:pPr>
              <w:widowControl/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EE56E4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25729" w:rsidRPr="00690DB1" w:rsidTr="00690DB1">
        <w:trPr>
          <w:trHeight w:val="506"/>
          <w:jc w:val="center"/>
        </w:trPr>
        <w:tc>
          <w:tcPr>
            <w:tcW w:w="851" w:type="dxa"/>
            <w:vAlign w:val="center"/>
          </w:tcPr>
          <w:p w:rsidR="00C25729" w:rsidRPr="00EE56E4" w:rsidRDefault="00C25729" w:rsidP="00690DB1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</w:tr>
      <w:tr w:rsidR="00C25729" w:rsidRPr="00690DB1" w:rsidTr="00690DB1">
        <w:trPr>
          <w:trHeight w:val="315"/>
          <w:jc w:val="center"/>
        </w:trPr>
        <w:tc>
          <w:tcPr>
            <w:tcW w:w="851" w:type="dxa"/>
            <w:vAlign w:val="center"/>
          </w:tcPr>
          <w:p w:rsidR="00C25729" w:rsidRPr="00EE56E4" w:rsidRDefault="00C25729" w:rsidP="00690DB1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25729" w:rsidRPr="00690DB1" w:rsidTr="00690DB1">
        <w:trPr>
          <w:trHeight w:val="315"/>
          <w:jc w:val="center"/>
        </w:trPr>
        <w:tc>
          <w:tcPr>
            <w:tcW w:w="851" w:type="dxa"/>
            <w:vAlign w:val="center"/>
          </w:tcPr>
          <w:p w:rsidR="00C25729" w:rsidRPr="00EE56E4" w:rsidRDefault="00C25729" w:rsidP="00690DB1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25729" w:rsidRPr="00690DB1" w:rsidTr="00690DB1">
        <w:trPr>
          <w:trHeight w:val="315"/>
          <w:jc w:val="center"/>
        </w:trPr>
        <w:tc>
          <w:tcPr>
            <w:tcW w:w="851" w:type="dxa"/>
            <w:vAlign w:val="center"/>
          </w:tcPr>
          <w:p w:rsidR="00C25729" w:rsidRPr="00EE56E4" w:rsidRDefault="00C25729" w:rsidP="00690DB1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729" w:rsidRPr="00EE56E4" w:rsidRDefault="00C25729" w:rsidP="00690DB1">
            <w:pPr>
              <w:spacing w:line="360" w:lineRule="exact"/>
              <w:ind w:firstLineChars="200" w:firstLine="48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C25729" w:rsidRPr="00EE56E4" w:rsidRDefault="00C25729" w:rsidP="00690DB1">
            <w:pPr>
              <w:spacing w:line="360" w:lineRule="exact"/>
              <w:ind w:firstLineChars="200" w:firstLine="480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25729" w:rsidRPr="00690DB1" w:rsidTr="00690DB1">
        <w:trPr>
          <w:trHeight w:val="315"/>
          <w:jc w:val="center"/>
        </w:trPr>
        <w:tc>
          <w:tcPr>
            <w:tcW w:w="851" w:type="dxa"/>
            <w:vAlign w:val="center"/>
          </w:tcPr>
          <w:p w:rsidR="00C25729" w:rsidRPr="00EE56E4" w:rsidRDefault="00C25729" w:rsidP="00690DB1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729" w:rsidRPr="00EE56E4" w:rsidRDefault="00C25729" w:rsidP="00690DB1">
            <w:pPr>
              <w:spacing w:line="360" w:lineRule="exact"/>
              <w:ind w:firstLineChars="200" w:firstLine="48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C25729" w:rsidRPr="00EE56E4" w:rsidRDefault="00C25729" w:rsidP="00690DB1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25729" w:rsidRPr="00690DB1" w:rsidTr="00690DB1">
        <w:trPr>
          <w:trHeight w:val="315"/>
          <w:jc w:val="center"/>
        </w:trPr>
        <w:tc>
          <w:tcPr>
            <w:tcW w:w="851" w:type="dxa"/>
            <w:vAlign w:val="center"/>
          </w:tcPr>
          <w:p w:rsidR="00C25729" w:rsidRPr="00EE56E4" w:rsidRDefault="00C25729" w:rsidP="00690DB1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729" w:rsidRPr="00EE56E4" w:rsidRDefault="00C25729" w:rsidP="00690DB1">
            <w:pPr>
              <w:spacing w:line="360" w:lineRule="exact"/>
              <w:ind w:firstLineChars="200" w:firstLine="48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25729" w:rsidRPr="00690DB1" w:rsidTr="00690DB1">
        <w:trPr>
          <w:trHeight w:val="315"/>
          <w:jc w:val="center"/>
        </w:trPr>
        <w:tc>
          <w:tcPr>
            <w:tcW w:w="851" w:type="dxa"/>
            <w:vAlign w:val="center"/>
          </w:tcPr>
          <w:p w:rsidR="00C25729" w:rsidRPr="00EE56E4" w:rsidRDefault="00C25729" w:rsidP="00690DB1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729" w:rsidRPr="00EE56E4" w:rsidRDefault="00C25729" w:rsidP="00690DB1">
            <w:pPr>
              <w:spacing w:line="360" w:lineRule="exact"/>
              <w:ind w:firstLineChars="200" w:firstLine="48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25729" w:rsidRPr="00690DB1" w:rsidTr="00690DB1">
        <w:trPr>
          <w:trHeight w:val="315"/>
          <w:jc w:val="center"/>
        </w:trPr>
        <w:tc>
          <w:tcPr>
            <w:tcW w:w="851" w:type="dxa"/>
            <w:vAlign w:val="center"/>
          </w:tcPr>
          <w:p w:rsidR="00C25729" w:rsidRPr="00EE56E4" w:rsidRDefault="00C25729" w:rsidP="00690DB1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729" w:rsidRPr="00EE56E4" w:rsidRDefault="00C25729" w:rsidP="00690DB1">
            <w:pPr>
              <w:spacing w:line="360" w:lineRule="exact"/>
              <w:ind w:firstLineChars="200" w:firstLine="48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25729" w:rsidRPr="00690DB1" w:rsidTr="00690DB1">
        <w:trPr>
          <w:trHeight w:val="315"/>
          <w:jc w:val="center"/>
        </w:trPr>
        <w:tc>
          <w:tcPr>
            <w:tcW w:w="851" w:type="dxa"/>
            <w:vAlign w:val="center"/>
          </w:tcPr>
          <w:p w:rsidR="00C25729" w:rsidRPr="00EE56E4" w:rsidRDefault="00C25729" w:rsidP="00690DB1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729" w:rsidRPr="00EE56E4" w:rsidRDefault="00C25729" w:rsidP="00633E32">
            <w:pPr>
              <w:spacing w:line="36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E56E4">
              <w:rPr>
                <w:rFonts w:ascii="宋体" w:hAnsi="宋体" w:cs="仿宋" w:hint="eastAsia"/>
                <w:sz w:val="24"/>
                <w:szCs w:val="24"/>
              </w:rPr>
              <w:t>合计</w:t>
            </w:r>
          </w:p>
        </w:tc>
        <w:tc>
          <w:tcPr>
            <w:tcW w:w="1701" w:type="dxa"/>
            <w:vAlign w:val="center"/>
          </w:tcPr>
          <w:p w:rsidR="00C25729" w:rsidRPr="00EE56E4" w:rsidRDefault="00C25729" w:rsidP="00690DB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C25729" w:rsidRPr="00EE56E4" w:rsidRDefault="00C25729" w:rsidP="00690DB1">
            <w:pPr>
              <w:spacing w:line="34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</w:tbl>
    <w:p w:rsidR="00C25729" w:rsidRPr="00EE56E4" w:rsidRDefault="00C25729" w:rsidP="00C25729">
      <w:pPr>
        <w:snapToGrid w:val="0"/>
        <w:rPr>
          <w:rFonts w:ascii="宋体" w:hAnsi="宋体" w:cs="宋体"/>
          <w:color w:val="000000"/>
          <w:kern w:val="0"/>
          <w:sz w:val="24"/>
          <w:szCs w:val="24"/>
        </w:rPr>
      </w:pPr>
      <w:r w:rsidRPr="00EE56E4">
        <w:rPr>
          <w:rFonts w:ascii="宋体" w:hAnsi="宋体" w:cs="宋体" w:hint="eastAsia"/>
          <w:color w:val="000000"/>
          <w:kern w:val="0"/>
          <w:sz w:val="24"/>
          <w:szCs w:val="24"/>
        </w:rPr>
        <w:t>备注：申请单位可参照但不限于本目录编制项目实施方案</w:t>
      </w:r>
    </w:p>
    <w:p w:rsidR="00690DB1" w:rsidRPr="00C25729" w:rsidRDefault="00690DB1"/>
    <w:sectPr w:rsidR="00690DB1" w:rsidRPr="00C25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729"/>
    <w:rsid w:val="000E3925"/>
    <w:rsid w:val="0016389F"/>
    <w:rsid w:val="00172C93"/>
    <w:rsid w:val="001B0DC6"/>
    <w:rsid w:val="002505C9"/>
    <w:rsid w:val="00355F69"/>
    <w:rsid w:val="005407A8"/>
    <w:rsid w:val="005F3F4D"/>
    <w:rsid w:val="00633E32"/>
    <w:rsid w:val="00690DB1"/>
    <w:rsid w:val="007379A4"/>
    <w:rsid w:val="007F4AAF"/>
    <w:rsid w:val="009265EF"/>
    <w:rsid w:val="00932A13"/>
    <w:rsid w:val="00A0424F"/>
    <w:rsid w:val="00A97236"/>
    <w:rsid w:val="00B84E31"/>
    <w:rsid w:val="00C25729"/>
    <w:rsid w:val="00C76822"/>
    <w:rsid w:val="00D30E1E"/>
    <w:rsid w:val="00EA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F69"/>
    <w:rPr>
      <w:sz w:val="18"/>
      <w:szCs w:val="18"/>
      <w:lang/>
    </w:rPr>
  </w:style>
  <w:style w:type="character" w:customStyle="1" w:styleId="Char">
    <w:name w:val="批注框文本 Char"/>
    <w:link w:val="a3"/>
    <w:uiPriority w:val="99"/>
    <w:semiHidden/>
    <w:rsid w:val="00355F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彭定华</dc:creator>
  <cp:lastModifiedBy>zhangyiyi</cp:lastModifiedBy>
  <cp:revision>8</cp:revision>
  <dcterms:created xsi:type="dcterms:W3CDTF">2021-05-27T09:11:00Z</dcterms:created>
  <dcterms:modified xsi:type="dcterms:W3CDTF">2021-05-27T09:13:00Z</dcterms:modified>
</cp:coreProperties>
</file>