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E5A35" w14:textId="77777777" w:rsidR="009A77BA" w:rsidRPr="009A77BA" w:rsidRDefault="009A77BA" w:rsidP="009A77BA">
      <w:pPr>
        <w:widowControl/>
        <w:spacing w:before="100" w:beforeAutospacing="1" w:after="100" w:afterAutospacing="1" w:line="360" w:lineRule="auto"/>
        <w:jc w:val="center"/>
        <w:rPr>
          <w:rFonts w:ascii="方正小标宋简体" w:eastAsia="方正小标宋简体" w:hAnsi="微软雅黑" w:cs="宋体"/>
          <w:bCs/>
          <w:color w:val="333333"/>
          <w:kern w:val="0"/>
          <w:sz w:val="36"/>
          <w:szCs w:val="36"/>
        </w:rPr>
      </w:pPr>
      <w:r w:rsidRPr="009A77BA">
        <w:rPr>
          <w:rFonts w:ascii="方正小标宋简体" w:eastAsia="方正小标宋简体" w:hAnsi="微软雅黑" w:cs="宋体" w:hint="eastAsia"/>
          <w:bCs/>
          <w:color w:val="333333"/>
          <w:kern w:val="0"/>
          <w:sz w:val="36"/>
          <w:szCs w:val="36"/>
        </w:rPr>
        <w:t>生态环境部黄河流域生态环境监督管理局局属</w:t>
      </w:r>
    </w:p>
    <w:p w14:paraId="598787E2" w14:textId="77777777" w:rsidR="009A77BA" w:rsidRPr="009A77BA" w:rsidRDefault="009A77BA" w:rsidP="009A77BA">
      <w:pPr>
        <w:widowControl/>
        <w:spacing w:before="100" w:beforeAutospacing="1" w:after="100" w:afterAutospacing="1" w:line="360" w:lineRule="auto"/>
        <w:jc w:val="center"/>
        <w:rPr>
          <w:rFonts w:ascii="仿宋_GB2312" w:eastAsia="仿宋_GB2312" w:hAnsi="微软雅黑" w:cs="宋体"/>
          <w:color w:val="333333"/>
          <w:kern w:val="0"/>
          <w:sz w:val="32"/>
          <w:szCs w:val="32"/>
        </w:rPr>
      </w:pPr>
      <w:r w:rsidRPr="009A77BA">
        <w:rPr>
          <w:rFonts w:ascii="方正小标宋简体" w:eastAsia="方正小标宋简体" w:hAnsi="微软雅黑" w:cs="宋体" w:hint="eastAsia"/>
          <w:bCs/>
          <w:color w:val="333333"/>
          <w:kern w:val="0"/>
          <w:sz w:val="36"/>
          <w:szCs w:val="36"/>
        </w:rPr>
        <w:t>事业单位2022年度公开招聘笔试说明</w:t>
      </w:r>
    </w:p>
    <w:p w14:paraId="05ED049D" w14:textId="77777777" w:rsidR="000467CD" w:rsidRPr="009A77BA" w:rsidRDefault="000467CD">
      <w:pPr>
        <w:widowControl/>
        <w:spacing w:line="520" w:lineRule="exact"/>
        <w:jc w:val="center"/>
        <w:rPr>
          <w:rFonts w:ascii="方正小标宋简体" w:eastAsia="方正小标宋简体" w:hAnsi="微软雅黑" w:cs="宋体"/>
          <w:bCs/>
          <w:color w:val="333333"/>
          <w:kern w:val="0"/>
          <w:sz w:val="36"/>
          <w:szCs w:val="36"/>
        </w:rPr>
      </w:pPr>
    </w:p>
    <w:p w14:paraId="70D6AD9C" w14:textId="1FF87806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恭喜您进入</w:t>
      </w:r>
      <w:r w:rsidR="001555C1" w:rsidRPr="009C0091">
        <w:rPr>
          <w:rFonts w:ascii="仿宋_GB2312" w:eastAsia="仿宋_GB2312" w:hAnsi="Times New Roman" w:cs="Times New Roman" w:hint="eastAsia"/>
          <w:sz w:val="32"/>
          <w:szCs w:val="32"/>
        </w:rPr>
        <w:t>生态环境部黄河流域生态环境监督管理局局属事业单位</w:t>
      </w:r>
      <w:r w:rsidR="001555C1" w:rsidRPr="009C0091">
        <w:rPr>
          <w:rFonts w:ascii="仿宋_GB2312" w:eastAsia="仿宋_GB2312" w:hAnsi="Times New Roman" w:cs="Times New Roman"/>
          <w:sz w:val="32"/>
          <w:szCs w:val="32"/>
        </w:rPr>
        <w:t>2022</w:t>
      </w:r>
      <w:r w:rsidR="001555C1" w:rsidRPr="009C0091">
        <w:rPr>
          <w:rFonts w:ascii="仿宋_GB2312" w:eastAsia="仿宋_GB2312" w:hAnsi="Times New Roman" w:cs="Times New Roman" w:hint="eastAsia"/>
          <w:sz w:val="32"/>
          <w:szCs w:val="32"/>
        </w:rPr>
        <w:t>年度公开招聘笔试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流程。</w:t>
      </w:r>
      <w:r w:rsidR="00211C32" w:rsidRPr="009C0091">
        <w:rPr>
          <w:rFonts w:ascii="仿宋_GB2312" w:eastAsia="仿宋_GB2312" w:hAnsi="Times New Roman" w:cs="Times New Roman" w:hint="eastAsia"/>
          <w:sz w:val="32"/>
          <w:szCs w:val="32"/>
        </w:rPr>
        <w:t>笔试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将采取双监控在线</w:t>
      </w:r>
      <w:r w:rsidR="00211C32" w:rsidRPr="009C0091">
        <w:rPr>
          <w:rFonts w:ascii="仿宋_GB2312" w:eastAsia="仿宋_GB2312" w:hAnsi="Times New Roman" w:cs="Times New Roman" w:hint="eastAsia"/>
          <w:sz w:val="32"/>
          <w:szCs w:val="32"/>
        </w:rPr>
        <w:t>考试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的形式，</w:t>
      </w:r>
      <w:r w:rsidR="00FB6D08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笔试</w:t>
      </w:r>
      <w:r w:rsidR="00FB6D08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题型分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为</w:t>
      </w:r>
      <w:r w:rsidR="00FB6D08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单选、多选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和</w:t>
      </w:r>
      <w:r w:rsidR="00FB6D08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材料分析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题。为了更好地熟悉考试流程，请您在规定时间内</w:t>
      </w:r>
      <w:r w:rsidR="00B207F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完成机位调控和系统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测试。祝您考试顺利</w:t>
      </w:r>
      <w:r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!</w:t>
      </w:r>
      <w:r w:rsidR="00C8417A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 xml:space="preserve"> </w:t>
      </w:r>
    </w:p>
    <w:p w14:paraId="76CF2AD0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黑体" w:eastAsia="黑体" w:hAnsi="黑体" w:cs="Times New Roman"/>
          <w:color w:val="000000" w:themeColor="text1"/>
          <w:sz w:val="32"/>
          <w:szCs w:val="32"/>
        </w:rPr>
      </w:pPr>
      <w:r w:rsidRPr="009C0091"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  <w:t>一、考试流程</w:t>
      </w:r>
    </w:p>
    <w:p w14:paraId="04AA5232" w14:textId="77777777" w:rsidR="000467CD" w:rsidRPr="009C0091" w:rsidRDefault="00781EAD" w:rsidP="009C0091">
      <w:pPr>
        <w:spacing w:line="560" w:lineRule="exact"/>
        <w:ind w:firstLineChars="200" w:firstLine="643"/>
        <w:rPr>
          <w:rFonts w:ascii="楷体" w:eastAsia="楷体" w:hAnsi="楷体" w:cs="Times New Roman"/>
          <w:b/>
          <w:color w:val="000000" w:themeColor="text1"/>
          <w:sz w:val="32"/>
          <w:szCs w:val="32"/>
        </w:rPr>
      </w:pPr>
      <w:r w:rsidRPr="009C0091">
        <w:rPr>
          <w:rFonts w:ascii="楷体" w:eastAsia="楷体" w:hAnsi="楷体" w:cs="Times New Roman"/>
          <w:b/>
          <w:color w:val="000000" w:themeColor="text1"/>
          <w:sz w:val="32"/>
          <w:szCs w:val="32"/>
        </w:rPr>
        <w:t>(</w:t>
      </w:r>
      <w:r w:rsidRPr="009C0091">
        <w:rPr>
          <w:rFonts w:ascii="楷体" w:eastAsia="楷体" w:hAnsi="楷体" w:cs="Times New Roman" w:hint="eastAsia"/>
          <w:b/>
          <w:color w:val="000000" w:themeColor="text1"/>
          <w:sz w:val="32"/>
          <w:szCs w:val="32"/>
        </w:rPr>
        <w:t>一</w:t>
      </w:r>
      <w:r w:rsidRPr="009C0091">
        <w:rPr>
          <w:rFonts w:ascii="楷体" w:eastAsia="楷体" w:hAnsi="楷体" w:cs="Times New Roman"/>
          <w:b/>
          <w:color w:val="000000" w:themeColor="text1"/>
          <w:sz w:val="32"/>
          <w:szCs w:val="32"/>
        </w:rPr>
        <w:t xml:space="preserve">) </w:t>
      </w:r>
      <w:r w:rsidRPr="009C0091">
        <w:rPr>
          <w:rFonts w:ascii="楷体" w:eastAsia="楷体" w:hAnsi="楷体" w:cs="Times New Roman" w:hint="eastAsia"/>
          <w:b/>
          <w:color w:val="000000" w:themeColor="text1"/>
          <w:sz w:val="32"/>
          <w:szCs w:val="32"/>
        </w:rPr>
        <w:t>考试测试</w:t>
      </w:r>
    </w:p>
    <w:p w14:paraId="151FF98B" w14:textId="4168925B" w:rsidR="000467CD" w:rsidRPr="009C0091" w:rsidRDefault="004143F5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1.</w:t>
      </w:r>
      <w:r w:rsidR="00C8417A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测试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时间：</w:t>
      </w:r>
      <w:r w:rsidR="00781EAD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2022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年</w:t>
      </w:r>
      <w:r w:rsidR="00211C32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6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月</w:t>
      </w:r>
      <w:r w:rsidR="00211C32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7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日</w:t>
      </w:r>
      <w:r w:rsidR="00781EAD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19:00-21:00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。</w:t>
      </w:r>
    </w:p>
    <w:p w14:paraId="2B6E4703" w14:textId="77777777" w:rsidR="004143F5" w:rsidRPr="009C0091" w:rsidRDefault="004143F5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2.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测试事项：</w:t>
      </w:r>
    </w:p>
    <w:p w14:paraId="40F8FFC4" w14:textId="1FA35FEB" w:rsidR="00E664C2" w:rsidRPr="009C0091" w:rsidRDefault="004143F5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1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）手机监控机位调试。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参加考试的考生请于</w:t>
      </w:r>
      <w:r w:rsidR="00211C32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6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月</w:t>
      </w:r>
      <w:r w:rsidR="00211C32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7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日按照</w:t>
      </w:r>
      <w:r w:rsidR="00781EAD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QQ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群内公布</w:t>
      </w:r>
      <w:r w:rsidR="00781EAD" w:rsidRPr="009C0091">
        <w:rPr>
          <w:rFonts w:ascii="仿宋_GB2312" w:eastAsia="仿宋_GB2312" w:hAnsi="Times New Roman" w:cs="Times New Roman" w:hint="eastAsia"/>
          <w:b/>
          <w:color w:val="000000" w:themeColor="text1"/>
          <w:sz w:val="32"/>
          <w:szCs w:val="32"/>
        </w:rPr>
        <w:t>的</w:t>
      </w:r>
      <w:r w:rsidR="00760396" w:rsidRPr="009C0091"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腾讯会议</w:t>
      </w:r>
      <w:r w:rsidR="00760396" w:rsidRPr="009C0091">
        <w:rPr>
          <w:rFonts w:ascii="仿宋_GB2312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号（</w:t>
      </w:r>
      <w:r w:rsidR="00C8417A" w:rsidRPr="009C0091"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测试</w:t>
      </w:r>
      <w:r w:rsidR="00760396" w:rsidRPr="009C0091"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考场</w:t>
      </w:r>
      <w:r w:rsidR="00760396" w:rsidRPr="009C0091">
        <w:rPr>
          <w:rFonts w:ascii="仿宋_GB2312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）</w:t>
      </w:r>
      <w:r w:rsidR="00781EAD" w:rsidRPr="009C0091">
        <w:rPr>
          <w:rFonts w:ascii="仿宋_GB2312" w:eastAsia="仿宋_GB2312" w:hAnsi="Times New Roman" w:cs="Times New Roman" w:hint="eastAsia"/>
          <w:b/>
          <w:color w:val="000000" w:themeColor="text1"/>
          <w:sz w:val="32"/>
          <w:szCs w:val="32"/>
        </w:rPr>
        <w:t>和准考证号，</w:t>
      </w:r>
      <w:r w:rsidR="00781EAD" w:rsidRPr="009C0091">
        <w:rPr>
          <w:rFonts w:ascii="仿宋_GB2312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分时段</w:t>
      </w:r>
      <w:r w:rsidR="00781EAD" w:rsidRPr="009C0091">
        <w:rPr>
          <w:rFonts w:ascii="仿宋_GB2312" w:eastAsia="仿宋_GB2312" w:hAnsi="Times New Roman" w:cs="Times New Roman" w:hint="eastAsia"/>
          <w:b/>
          <w:color w:val="000000" w:themeColor="text1"/>
          <w:sz w:val="32"/>
          <w:szCs w:val="32"/>
        </w:rPr>
        <w:t>登录</w:t>
      </w:r>
      <w:r w:rsidR="00760396" w:rsidRPr="009C0091">
        <w:rPr>
          <w:rFonts w:ascii="仿宋_GB2312" w:eastAsia="仿宋_GB2312" w:hAnsi="Times New Roman" w:cs="Times New Roman" w:hint="eastAsia"/>
          <w:b/>
          <w:color w:val="000000" w:themeColor="text1"/>
          <w:sz w:val="32"/>
          <w:szCs w:val="32"/>
        </w:rPr>
        <w:t>试考会议</w:t>
      </w:r>
      <w:r w:rsidR="00781EAD" w:rsidRPr="009C0091">
        <w:rPr>
          <w:rFonts w:ascii="仿宋_GB2312" w:eastAsia="仿宋_GB2312" w:hAnsi="Times New Roman" w:cs="Times New Roman" w:hint="eastAsia"/>
          <w:b/>
          <w:color w:val="000000" w:themeColor="text1"/>
          <w:sz w:val="32"/>
          <w:szCs w:val="32"/>
        </w:rPr>
        <w:t>，调整好手机监控机位角度。</w:t>
      </w:r>
      <w:r w:rsidR="001E352A" w:rsidRPr="009C0091">
        <w:rPr>
          <w:rFonts w:ascii="仿宋_GB2312" w:eastAsia="仿宋_GB2312" w:hAnsi="Times New Roman" w:cs="Times New Roman" w:hint="eastAsia"/>
          <w:b/>
          <w:color w:val="000000" w:themeColor="text1"/>
          <w:sz w:val="32"/>
          <w:szCs w:val="32"/>
        </w:rPr>
        <w:t>机位</w:t>
      </w:r>
      <w:r w:rsidR="00A36CD5" w:rsidRPr="009C0091">
        <w:rPr>
          <w:rFonts w:ascii="仿宋_GB2312" w:eastAsia="仿宋_GB2312" w:hAnsi="Times New Roman" w:cs="Times New Roman" w:hint="eastAsia"/>
          <w:b/>
          <w:color w:val="000000" w:themeColor="text1"/>
          <w:sz w:val="32"/>
          <w:szCs w:val="32"/>
        </w:rPr>
        <w:t>调试时间见</w:t>
      </w:r>
      <w:r w:rsidR="00B86FA8" w:rsidRPr="009C0091">
        <w:rPr>
          <w:rFonts w:ascii="仿宋_GB2312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考生</w:t>
      </w:r>
      <w:r w:rsidR="001E352A" w:rsidRPr="009C0091">
        <w:rPr>
          <w:rFonts w:ascii="仿宋_GB2312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信息</w:t>
      </w:r>
      <w:r w:rsidR="00B86FA8" w:rsidRPr="009C0091">
        <w:rPr>
          <w:rFonts w:ascii="仿宋_GB2312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表</w:t>
      </w:r>
      <w:r w:rsidR="00A36CD5" w:rsidRPr="009C0091">
        <w:rPr>
          <w:rFonts w:ascii="仿宋_GB2312" w:eastAsia="仿宋_GB2312" w:hAnsi="Times New Roman" w:cs="Times New Roman" w:hint="eastAsia"/>
          <w:b/>
          <w:color w:val="000000" w:themeColor="text1"/>
          <w:sz w:val="32"/>
          <w:szCs w:val="32"/>
        </w:rPr>
        <w:t>。</w:t>
      </w:r>
    </w:p>
    <w:p w14:paraId="6C619FB3" w14:textId="21402342" w:rsidR="000467CD" w:rsidRPr="009C0091" w:rsidRDefault="004143F5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2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）考试系统模拟测试。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通过</w:t>
      </w:r>
      <w:r w:rsidR="00781EAD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QQ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群发送考试模拟链接，考生</w:t>
      </w:r>
      <w:r w:rsidR="00A36CD5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在测试时间内自主选择时间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点击链接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（考试云在线平台）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参与考试</w:t>
      </w:r>
      <w:r w:rsidR="00A36CD5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测试</w:t>
      </w:r>
      <w:r w:rsidR="00781EAD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，填写基本考试信息</w:t>
      </w:r>
      <w:r w:rsidR="00C8417A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。</w:t>
      </w:r>
    </w:p>
    <w:p w14:paraId="7838801F" w14:textId="5705DF03" w:rsidR="000467CD" w:rsidRPr="009C0091" w:rsidRDefault="00A36CD5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注：</w:t>
      </w:r>
      <w:r w:rsidR="00781EAD" w:rsidRPr="009C0091">
        <w:rPr>
          <w:rFonts w:ascii="仿宋_GB2312" w:eastAsia="仿宋_GB2312" w:hAnsi="Times New Roman" w:cs="Times New Roman" w:hint="eastAsia"/>
          <w:sz w:val="32"/>
          <w:szCs w:val="32"/>
        </w:rPr>
        <w:t>此次为</w:t>
      </w:r>
      <w:r w:rsidR="00781EAD" w:rsidRPr="009C0091">
        <w:rPr>
          <w:rFonts w:ascii="仿宋_GB2312" w:eastAsia="仿宋_GB2312" w:hAnsi="Times New Roman" w:cs="Times New Roman" w:hint="eastAsia"/>
          <w:bCs/>
          <w:sz w:val="32"/>
          <w:szCs w:val="32"/>
        </w:rPr>
        <w:t>考试模拟</w:t>
      </w:r>
      <w:r w:rsidR="00781EAD" w:rsidRPr="009C0091">
        <w:rPr>
          <w:rFonts w:ascii="仿宋_GB2312" w:eastAsia="仿宋_GB2312" w:hAnsi="Times New Roman" w:cs="Times New Roman" w:hint="eastAsia"/>
          <w:sz w:val="32"/>
          <w:szCs w:val="32"/>
        </w:rPr>
        <w:t>，</w:t>
      </w:r>
      <w:r w:rsidR="00505661" w:rsidRPr="009C0091">
        <w:rPr>
          <w:rFonts w:ascii="仿宋_GB2312" w:eastAsia="仿宋_GB2312" w:hAnsi="Times New Roman" w:cs="Times New Roman" w:hint="eastAsia"/>
          <w:sz w:val="32"/>
          <w:szCs w:val="32"/>
        </w:rPr>
        <w:t>用于考生调试机位和熟悉系统，答题完毕</w:t>
      </w:r>
      <w:r w:rsidR="00781EAD" w:rsidRPr="009C0091">
        <w:rPr>
          <w:rFonts w:ascii="仿宋_GB2312" w:eastAsia="仿宋_GB2312" w:hAnsi="Times New Roman" w:cs="Times New Roman" w:hint="eastAsia"/>
          <w:sz w:val="32"/>
          <w:szCs w:val="32"/>
        </w:rPr>
        <w:t>即可交卷</w:t>
      </w:r>
      <w:r w:rsidR="00C8417A" w:rsidRPr="009C0091">
        <w:rPr>
          <w:rFonts w:ascii="仿宋_GB2312" w:eastAsia="仿宋_GB2312" w:hAnsi="Times New Roman" w:cs="Times New Roman" w:hint="eastAsia"/>
          <w:sz w:val="32"/>
          <w:szCs w:val="32"/>
        </w:rPr>
        <w:t>（</w:t>
      </w:r>
      <w:r w:rsidR="00505661" w:rsidRPr="009C0091">
        <w:rPr>
          <w:rFonts w:ascii="仿宋_GB2312" w:eastAsia="仿宋_GB2312" w:hAnsi="Times New Roman" w:cs="Times New Roman" w:hint="eastAsia"/>
          <w:sz w:val="32"/>
          <w:szCs w:val="32"/>
        </w:rPr>
        <w:t>答题时间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约需</w:t>
      </w:r>
      <w:r w:rsidRPr="009C0091">
        <w:rPr>
          <w:rFonts w:ascii="仿宋_GB2312" w:eastAsia="仿宋_GB2312" w:hAnsi="Times New Roman" w:cs="Times New Roman"/>
          <w:sz w:val="32"/>
          <w:szCs w:val="32"/>
        </w:rPr>
        <w:t>5</w:t>
      </w:r>
      <w:r w:rsidR="00C8417A" w:rsidRPr="009C0091">
        <w:rPr>
          <w:rFonts w:ascii="仿宋_GB2312" w:eastAsia="仿宋_GB2312" w:hAnsi="Times New Roman" w:cs="Times New Roman" w:hint="eastAsia"/>
          <w:sz w:val="32"/>
          <w:szCs w:val="32"/>
        </w:rPr>
        <w:t>分钟）</w:t>
      </w:r>
      <w:r w:rsidR="00781EAD" w:rsidRPr="009C0091">
        <w:rPr>
          <w:rFonts w:ascii="仿宋_GB2312" w:eastAsia="仿宋_GB2312" w:hAnsi="Times New Roman" w:cs="Times New Roman" w:hint="eastAsia"/>
          <w:sz w:val="32"/>
          <w:szCs w:val="32"/>
        </w:rPr>
        <w:t>，考试成绩与正式考试无关。</w:t>
      </w:r>
    </w:p>
    <w:p w14:paraId="2A982D42" w14:textId="77777777" w:rsidR="000467CD" w:rsidRPr="009C0091" w:rsidRDefault="00781EAD" w:rsidP="009C0091">
      <w:pPr>
        <w:spacing w:line="560" w:lineRule="exact"/>
        <w:ind w:firstLineChars="200" w:firstLine="643"/>
        <w:rPr>
          <w:rFonts w:ascii="楷体" w:eastAsia="楷体" w:hAnsi="楷体" w:cs="Times New Roman"/>
          <w:b/>
          <w:color w:val="000000" w:themeColor="text1"/>
          <w:sz w:val="32"/>
          <w:szCs w:val="32"/>
        </w:rPr>
      </w:pPr>
      <w:r w:rsidRPr="009C0091">
        <w:rPr>
          <w:rFonts w:ascii="楷体" w:eastAsia="楷体" w:hAnsi="楷体" w:cs="Times New Roman"/>
          <w:b/>
          <w:color w:val="000000" w:themeColor="text1"/>
          <w:sz w:val="32"/>
          <w:szCs w:val="32"/>
        </w:rPr>
        <w:t>(</w:t>
      </w:r>
      <w:r w:rsidRPr="009C0091">
        <w:rPr>
          <w:rFonts w:ascii="楷体" w:eastAsia="楷体" w:hAnsi="楷体" w:cs="Times New Roman" w:hint="eastAsia"/>
          <w:b/>
          <w:color w:val="000000" w:themeColor="text1"/>
          <w:sz w:val="32"/>
          <w:szCs w:val="32"/>
        </w:rPr>
        <w:t>二</w:t>
      </w:r>
      <w:r w:rsidRPr="009C0091">
        <w:rPr>
          <w:rFonts w:ascii="楷体" w:eastAsia="楷体" w:hAnsi="楷体" w:cs="Times New Roman"/>
          <w:b/>
          <w:color w:val="000000" w:themeColor="text1"/>
          <w:sz w:val="32"/>
          <w:szCs w:val="32"/>
        </w:rPr>
        <w:t xml:space="preserve">) </w:t>
      </w:r>
      <w:r w:rsidRPr="009C0091">
        <w:rPr>
          <w:rFonts w:ascii="楷体" w:eastAsia="楷体" w:hAnsi="楷体" w:cs="Times New Roman" w:hint="eastAsia"/>
          <w:b/>
          <w:color w:val="000000" w:themeColor="text1"/>
          <w:sz w:val="32"/>
          <w:szCs w:val="32"/>
        </w:rPr>
        <w:t>正式考试</w:t>
      </w:r>
    </w:p>
    <w:p w14:paraId="2B0D0A87" w14:textId="0D2E37D1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bookmarkStart w:id="0" w:name="_Hlk102112767"/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正式考试时间：</w:t>
      </w:r>
      <w:r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2022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年</w:t>
      </w:r>
      <w:r w:rsidR="00211C32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6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月</w:t>
      </w:r>
      <w:r w:rsidR="00211C32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8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日</w:t>
      </w:r>
      <w:r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1</w:t>
      </w:r>
      <w:r w:rsidR="00211C32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6</w:t>
      </w:r>
      <w:r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:00-</w:t>
      </w:r>
      <w:r w:rsidR="00211C32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18</w:t>
      </w:r>
      <w:r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:00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。</w:t>
      </w:r>
    </w:p>
    <w:p w14:paraId="2E59B6CF" w14:textId="40135102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正式考试前</w:t>
      </w:r>
      <w:r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30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分钟，考生</w:t>
      </w:r>
      <w:r w:rsidR="00760396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按照</w:t>
      </w:r>
      <w:r w:rsidR="00760396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QQ</w:t>
      </w:r>
      <w:r w:rsidR="00760396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群内公布的</w:t>
      </w:r>
      <w:r w:rsidR="00760396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腾讯会议号（正式考场）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登录</w:t>
      </w:r>
      <w:r w:rsidR="00AA44A5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正式考试</w:t>
      </w:r>
      <w:r w:rsidR="00760396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会议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，调整好手机监控机位角度进行等待，开考</w:t>
      </w:r>
      <w:r w:rsidR="00505661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30</w:t>
      </w:r>
      <w:r w:rsidR="00505661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分钟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后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不再接受考生登录，迟到考生视为放弃考试资格。</w:t>
      </w:r>
    </w:p>
    <w:p w14:paraId="42C6EDE7" w14:textId="07B99176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正式考试前</w:t>
      </w:r>
      <w:r w:rsidR="006B7EB7" w:rsidRPr="009C0091">
        <w:rPr>
          <w:rFonts w:ascii="仿宋_GB2312" w:eastAsia="仿宋_GB2312" w:hAnsi="Times New Roman" w:cs="Times New Roman"/>
          <w:sz w:val="32"/>
          <w:szCs w:val="32"/>
        </w:rPr>
        <w:t>2</w:t>
      </w:r>
      <w:r w:rsidRPr="009C0091">
        <w:rPr>
          <w:rFonts w:ascii="仿宋_GB2312" w:eastAsia="仿宋_GB2312" w:hAnsi="Times New Roman" w:cs="Times New Roman"/>
          <w:sz w:val="32"/>
          <w:szCs w:val="32"/>
        </w:rPr>
        <w:t>0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分钟，通过</w:t>
      </w:r>
      <w:r w:rsidRPr="009C0091">
        <w:rPr>
          <w:rFonts w:ascii="仿宋_GB2312" w:eastAsia="仿宋_GB2312" w:hAnsi="Times New Roman" w:cs="Times New Roman"/>
          <w:sz w:val="32"/>
          <w:szCs w:val="32"/>
        </w:rPr>
        <w:t>QQ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群发送正式考试链接，考生点击链接参与考试，考生填写基本考试信息，进行身份核验（注：</w:t>
      </w:r>
      <w:r w:rsidR="00B7214C" w:rsidRPr="009C0091">
        <w:rPr>
          <w:rFonts w:ascii="仿宋_GB2312" w:eastAsia="仿宋_GB2312" w:hAnsi="Times New Roman" w:cs="Times New Roman" w:hint="eastAsia"/>
          <w:sz w:val="32"/>
          <w:szCs w:val="32"/>
        </w:rPr>
        <w:t>请完整并准确填写真实身份信息，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考试测试阶段无身份核验环节）。</w:t>
      </w:r>
    </w:p>
    <w:p w14:paraId="05B57C44" w14:textId="152C681E" w:rsidR="00F57D6B" w:rsidRPr="009C0091" w:rsidRDefault="00211C32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/>
          <w:sz w:val="32"/>
          <w:szCs w:val="32"/>
        </w:rPr>
        <w:t>16</w:t>
      </w:r>
      <w:r w:rsidR="00781EAD" w:rsidRPr="009C0091">
        <w:rPr>
          <w:rFonts w:ascii="仿宋_GB2312" w:eastAsia="仿宋_GB2312" w:hAnsi="Times New Roman" w:cs="Times New Roman"/>
          <w:sz w:val="32"/>
          <w:szCs w:val="32"/>
        </w:rPr>
        <w:t>:00</w:t>
      </w:r>
      <w:r w:rsidR="00781EAD" w:rsidRPr="009C0091">
        <w:rPr>
          <w:rFonts w:ascii="仿宋_GB2312" w:eastAsia="仿宋_GB2312" w:hAnsi="Times New Roman" w:cs="Times New Roman" w:hint="eastAsia"/>
          <w:sz w:val="32"/>
          <w:szCs w:val="32"/>
        </w:rPr>
        <w:t>准时开始答题，</w:t>
      </w:r>
      <w:r w:rsidR="00781EAD" w:rsidRPr="009C0091">
        <w:rPr>
          <w:rFonts w:ascii="仿宋_GB2312" w:eastAsia="仿宋_GB2312" w:hAnsi="Times New Roman" w:cs="Times New Roman" w:hint="eastAsia"/>
          <w:bCs/>
          <w:sz w:val="32"/>
          <w:szCs w:val="32"/>
        </w:rPr>
        <w:t>请注意考试过程中随意退出或切换考试界面将导致系统自动收卷</w:t>
      </w:r>
      <w:r w:rsidR="00781EAD" w:rsidRPr="009C0091">
        <w:rPr>
          <w:rFonts w:ascii="仿宋_GB2312" w:eastAsia="仿宋_GB2312" w:hAnsi="Times New Roman" w:cs="Times New Roman" w:hint="eastAsia"/>
          <w:sz w:val="32"/>
          <w:szCs w:val="32"/>
        </w:rPr>
        <w:t>。</w:t>
      </w:r>
      <w:r w:rsidRPr="009C0091">
        <w:rPr>
          <w:rFonts w:ascii="仿宋_GB2312" w:eastAsia="仿宋_GB2312" w:hAnsi="Times New Roman" w:cs="Times New Roman"/>
          <w:sz w:val="32"/>
          <w:szCs w:val="32"/>
        </w:rPr>
        <w:t>17</w:t>
      </w:r>
      <w:r w:rsidR="00781EAD" w:rsidRPr="009C0091">
        <w:rPr>
          <w:rFonts w:ascii="仿宋_GB2312" w:eastAsia="仿宋_GB2312" w:hAnsi="Times New Roman" w:cs="Times New Roman"/>
          <w:sz w:val="32"/>
          <w:szCs w:val="32"/>
        </w:rPr>
        <w:t>:30</w:t>
      </w:r>
      <w:r w:rsidR="00781EAD" w:rsidRPr="009C0091">
        <w:rPr>
          <w:rFonts w:ascii="仿宋_GB2312" w:eastAsia="仿宋_GB2312" w:hAnsi="Times New Roman" w:cs="Times New Roman" w:hint="eastAsia"/>
          <w:sz w:val="32"/>
          <w:szCs w:val="32"/>
        </w:rPr>
        <w:t>后考生可提前交卷。</w:t>
      </w:r>
    </w:p>
    <w:p w14:paraId="6580641B" w14:textId="1A214D9B" w:rsidR="00FB6D08" w:rsidRPr="009C0091" w:rsidRDefault="00211C32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b/>
          <w:bCs/>
          <w:color w:val="000000" w:themeColor="text1"/>
          <w:sz w:val="32"/>
          <w:szCs w:val="32"/>
        </w:rPr>
      </w:pPr>
      <w:r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18</w:t>
      </w:r>
      <w:r w:rsidR="00E664C2" w:rsidRPr="009C0091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:00</w:t>
      </w:r>
      <w:r w:rsidR="00E664C2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系统自动收卷，考试结束。</w:t>
      </w:r>
      <w:bookmarkEnd w:id="0"/>
    </w:p>
    <w:p w14:paraId="0BA87EEC" w14:textId="434609BD" w:rsidR="00F57D6B" w:rsidRPr="009C0091" w:rsidRDefault="00E664C2" w:rsidP="00117B00">
      <w:pPr>
        <w:spacing w:line="560" w:lineRule="exact"/>
        <w:ind w:firstLineChars="200" w:firstLine="640"/>
        <w:rPr>
          <w:rFonts w:ascii="仿宋_GB2312" w:eastAsia="仿宋_GB2312" w:hAnsi="Times New Roman" w:cs="Times New Roman"/>
          <w:bCs/>
          <w:color w:val="000000" w:themeColor="text1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注：</w:t>
      </w:r>
      <w:r w:rsidR="00FB6D08" w:rsidRPr="009C0091">
        <w:rPr>
          <w:rFonts w:ascii="仿宋_GB2312" w:eastAsia="仿宋_GB2312" w:hAnsi="Times New Roman" w:cs="Times New Roman"/>
          <w:bCs/>
          <w:color w:val="000000" w:themeColor="text1"/>
          <w:sz w:val="32"/>
          <w:szCs w:val="32"/>
        </w:rPr>
        <w:t>1.</w:t>
      </w:r>
      <w:r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考试规定必须使用电脑端答题，不能使用手机答题</w:t>
      </w:r>
      <w:r w:rsidR="00F57D6B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；</w:t>
      </w:r>
      <w:r w:rsidR="00FB6D08" w:rsidRPr="009C0091">
        <w:rPr>
          <w:rFonts w:ascii="仿宋_GB2312" w:eastAsia="仿宋_GB2312" w:hAnsi="Times New Roman" w:cs="Times New Roman"/>
          <w:bCs/>
          <w:color w:val="000000" w:themeColor="text1"/>
          <w:sz w:val="32"/>
          <w:szCs w:val="32"/>
        </w:rPr>
        <w:t>2.</w:t>
      </w:r>
      <w:r w:rsidR="00F57D6B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每位考生只有一次核验机会，</w:t>
      </w:r>
      <w:r w:rsidR="00D748B6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请各位考生</w:t>
      </w:r>
      <w:r w:rsidR="00294CBD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确保摄像头正常可用，拍照图像清晰，网络网速正常，输入的身份证号和姓名与身份证上的完全一致；</w:t>
      </w:r>
      <w:bookmarkStart w:id="1" w:name="_GoBack"/>
      <w:bookmarkEnd w:id="1"/>
      <w:r w:rsidR="00294CBD" w:rsidRPr="009C0091">
        <w:rPr>
          <w:rFonts w:ascii="仿宋_GB2312" w:eastAsia="仿宋_GB2312" w:hAnsi="Times New Roman" w:cs="Times New Roman"/>
          <w:bCs/>
          <w:color w:val="000000" w:themeColor="text1"/>
          <w:sz w:val="32"/>
          <w:szCs w:val="32"/>
        </w:rPr>
        <w:t>3</w:t>
      </w:r>
      <w:r w:rsidR="00FB6D08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．</w:t>
      </w:r>
      <w:r w:rsidR="00294CBD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请各位</w:t>
      </w:r>
      <w:r w:rsidR="00D748B6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保证</w:t>
      </w:r>
      <w:r w:rsidR="00211C32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身份</w:t>
      </w:r>
      <w:r w:rsidR="00D748B6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核验期间</w:t>
      </w:r>
      <w:r w:rsidR="00072BDB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光线明亮，尽量不要佩戴</w:t>
      </w:r>
      <w:r w:rsidR="00D748B6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眼镜、</w:t>
      </w:r>
      <w:r w:rsidR="00F57D6B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耳机、帽子等</w:t>
      </w:r>
      <w:r w:rsidR="00072BDB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物品</w:t>
      </w:r>
      <w:r w:rsidR="00F57D6B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，</w:t>
      </w:r>
      <w:r w:rsidR="00294CBD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确保人脸清晰完整，</w:t>
      </w:r>
      <w:r w:rsidR="00F57D6B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以防核验不通过</w:t>
      </w:r>
      <w:r w:rsidR="00294CBD"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。</w:t>
      </w:r>
    </w:p>
    <w:p w14:paraId="06C6B3D7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黑体" w:eastAsia="黑体" w:hAnsi="黑体" w:cs="Times New Roman"/>
          <w:bCs/>
          <w:color w:val="000000" w:themeColor="text1"/>
          <w:sz w:val="32"/>
          <w:szCs w:val="32"/>
        </w:rPr>
      </w:pPr>
      <w:r w:rsidRPr="009C0091"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  <w:t>二、考试硬件及软件要求</w:t>
      </w:r>
    </w:p>
    <w:p w14:paraId="0FEDF954" w14:textId="77777777" w:rsidR="000467CD" w:rsidRPr="009C0091" w:rsidRDefault="00781EAD" w:rsidP="009C0091">
      <w:pPr>
        <w:spacing w:line="560" w:lineRule="exact"/>
        <w:ind w:firstLineChars="200" w:firstLine="643"/>
        <w:rPr>
          <w:rFonts w:ascii="楷体" w:eastAsia="楷体" w:hAnsi="楷体" w:cs="Times New Roman"/>
          <w:b/>
          <w:color w:val="000000" w:themeColor="text1"/>
          <w:sz w:val="32"/>
          <w:szCs w:val="32"/>
        </w:rPr>
      </w:pPr>
      <w:r w:rsidRPr="009C0091">
        <w:rPr>
          <w:rFonts w:ascii="楷体" w:eastAsia="楷体" w:hAnsi="楷体" w:cs="Times New Roman" w:hint="eastAsia"/>
          <w:b/>
          <w:color w:val="000000" w:themeColor="text1"/>
          <w:sz w:val="32"/>
          <w:szCs w:val="32"/>
        </w:rPr>
        <w:t>（一）硬件要求</w:t>
      </w:r>
    </w:p>
    <w:p w14:paraId="3782C42A" w14:textId="4CED57E9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考生须提前准备好</w:t>
      </w:r>
      <w:r w:rsidRPr="009C0091">
        <w:rPr>
          <w:rFonts w:ascii="仿宋_GB2312" w:eastAsia="仿宋_GB2312" w:hAnsi="Times New Roman" w:cs="Times New Roman"/>
          <w:bCs/>
          <w:color w:val="000000" w:themeColor="text1"/>
          <w:sz w:val="32"/>
          <w:szCs w:val="32"/>
        </w:rPr>
        <w:t>1</w:t>
      </w:r>
      <w:r w:rsidRPr="009C0091">
        <w:rPr>
          <w:rFonts w:ascii="仿宋_GB2312" w:eastAsia="仿宋_GB2312" w:hAnsi="Times New Roman" w:cs="Times New Roman" w:hint="eastAsia"/>
          <w:bCs/>
          <w:color w:val="000000" w:themeColor="text1"/>
          <w:sz w:val="32"/>
          <w:szCs w:val="32"/>
        </w:rPr>
        <w:t>台带摄像头的电脑（在线考试用）和1部带拍摄功能且能正常登录腾讯会议的手机（做第二监控系统用）</w:t>
      </w:r>
      <w:r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，</w:t>
      </w:r>
      <w:r w:rsidR="00512623" w:rsidRPr="009C0091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电脑浏览</w:t>
      </w:r>
      <w:r w:rsidR="00512623" w:rsidRPr="009C0091">
        <w:rPr>
          <w:rFonts w:ascii="仿宋_GB2312" w:eastAsia="仿宋_GB2312" w:hAnsi="Times New Roman" w:cs="Times New Roman" w:hint="eastAsia"/>
          <w:sz w:val="32"/>
          <w:szCs w:val="32"/>
        </w:rPr>
        <w:t>器推荐使用</w:t>
      </w:r>
      <w:r w:rsidR="009A77BA" w:rsidRPr="009C0091">
        <w:rPr>
          <w:rFonts w:ascii="仿宋_GB2312" w:eastAsia="仿宋_GB2312" w:hAnsi="Times New Roman" w:cs="Times New Roman"/>
          <w:sz w:val="32"/>
          <w:szCs w:val="32"/>
        </w:rPr>
        <w:t>Google Chrome</w:t>
      </w:r>
      <w:r w:rsidR="009A77BA" w:rsidRPr="009C0091">
        <w:rPr>
          <w:rFonts w:ascii="仿宋_GB2312" w:eastAsia="仿宋_GB2312" w:hAnsi="Times New Roman" w:cs="Times New Roman" w:hint="eastAsia"/>
          <w:sz w:val="32"/>
          <w:szCs w:val="32"/>
        </w:rPr>
        <w:t>浏览器（官网下载链接：</w:t>
      </w:r>
      <w:r w:rsidR="009A77BA" w:rsidRPr="009C0091">
        <w:rPr>
          <w:rFonts w:ascii="仿宋_GB2312" w:eastAsia="仿宋_GB2312" w:hAnsi="Times New Roman" w:cs="Times New Roman"/>
          <w:sz w:val="32"/>
          <w:szCs w:val="32"/>
        </w:rPr>
        <w:t>https://www.google.cn/intl/zh-</w:t>
      </w:r>
      <w:r w:rsidR="009A77BA" w:rsidRPr="009C0091">
        <w:rPr>
          <w:rFonts w:ascii="仿宋_GB2312" w:eastAsia="仿宋_GB2312" w:hAnsi="Times New Roman" w:cs="Times New Roman"/>
          <w:sz w:val="32"/>
          <w:szCs w:val="32"/>
        </w:rPr>
        <w:lastRenderedPageBreak/>
        <w:t xml:space="preserve">CN/chrome/ </w:t>
      </w:r>
      <w:r w:rsidR="009A77BA" w:rsidRPr="009C0091">
        <w:rPr>
          <w:rFonts w:ascii="仿宋_GB2312" w:eastAsia="仿宋_GB2312" w:hAnsi="Times New Roman" w:cs="Times New Roman" w:hint="eastAsia"/>
          <w:sz w:val="32"/>
          <w:szCs w:val="32"/>
        </w:rPr>
        <w:t>）作答。</w:t>
      </w:r>
      <w:r w:rsidR="00274A97" w:rsidRPr="009C0091">
        <w:rPr>
          <w:rFonts w:ascii="仿宋_GB2312" w:eastAsia="仿宋_GB2312" w:hAnsi="Times New Roman" w:cs="Times New Roman" w:hint="eastAsia"/>
          <w:sz w:val="32"/>
          <w:szCs w:val="32"/>
        </w:rPr>
        <w:t>建议将手机监控调整为</w:t>
      </w:r>
      <w:r w:rsidR="00274A97" w:rsidRPr="009C0091">
        <w:rPr>
          <w:rFonts w:ascii="仿宋_GB2312" w:eastAsia="仿宋_GB2312" w:hAnsi="Times New Roman" w:cs="Times New Roman"/>
          <w:sz w:val="32"/>
          <w:szCs w:val="32"/>
        </w:rPr>
        <w:t>4G/5G</w:t>
      </w:r>
      <w:r w:rsidR="00274A97" w:rsidRPr="009C0091">
        <w:rPr>
          <w:rFonts w:ascii="仿宋_GB2312" w:eastAsia="仿宋_GB2312" w:hAnsi="Times New Roman" w:cs="Times New Roman" w:hint="eastAsia"/>
          <w:sz w:val="32"/>
          <w:szCs w:val="32"/>
        </w:rPr>
        <w:t>网络，与电脑端作答分开两个网络环境，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同时准备好无线网络和手机热点，在网络故障时可以替换使用，需保证以上设备电量充足，并关闭外放音乐、闹钟等可能影响考试的应用程序。</w:t>
      </w:r>
    </w:p>
    <w:p w14:paraId="2EAC3F06" w14:textId="77777777" w:rsidR="000467CD" w:rsidRPr="009C0091" w:rsidRDefault="00781EAD" w:rsidP="009C0091">
      <w:pPr>
        <w:spacing w:line="560" w:lineRule="exact"/>
        <w:ind w:firstLineChars="200" w:firstLine="643"/>
        <w:rPr>
          <w:rFonts w:ascii="楷体" w:eastAsia="楷体" w:hAnsi="楷体" w:cs="Times New Roman"/>
          <w:b/>
          <w:color w:val="000000" w:themeColor="text1"/>
          <w:sz w:val="32"/>
          <w:szCs w:val="32"/>
        </w:rPr>
      </w:pPr>
      <w:r w:rsidRPr="009C0091">
        <w:rPr>
          <w:rFonts w:ascii="楷体" w:eastAsia="楷体" w:hAnsi="楷体" w:cs="Times New Roman" w:hint="eastAsia"/>
          <w:b/>
          <w:color w:val="000000" w:themeColor="text1"/>
          <w:sz w:val="32"/>
          <w:szCs w:val="32"/>
        </w:rPr>
        <w:t>（二）软件要求</w:t>
      </w:r>
    </w:p>
    <w:p w14:paraId="20FA92C3" w14:textId="47F3D01C" w:rsidR="000467CD" w:rsidRPr="009C0091" w:rsidRDefault="00AA44A5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/>
          <w:sz w:val="32"/>
          <w:szCs w:val="32"/>
        </w:rPr>
        <w:t>1</w:t>
      </w:r>
      <w:r w:rsidR="00FB6D08">
        <w:rPr>
          <w:rFonts w:ascii="仿宋_GB2312" w:eastAsia="仿宋_GB2312" w:hAnsi="Times New Roman" w:cs="Times New Roman" w:hint="eastAsia"/>
          <w:sz w:val="32"/>
          <w:szCs w:val="32"/>
        </w:rPr>
        <w:t>．</w:t>
      </w:r>
      <w:r w:rsidR="00781EAD" w:rsidRPr="009C0091">
        <w:rPr>
          <w:rFonts w:ascii="仿宋_GB2312" w:eastAsia="仿宋_GB2312" w:hAnsi="Times New Roman" w:cs="Times New Roman" w:hint="eastAsia"/>
          <w:sz w:val="32"/>
          <w:szCs w:val="32"/>
        </w:rPr>
        <w:t>考生需提前手机下载并完成</w:t>
      </w:r>
      <w:r w:rsidR="00781EAD" w:rsidRPr="009C0091">
        <w:rPr>
          <w:rFonts w:ascii="仿宋_GB2312" w:eastAsia="仿宋_GB2312" w:hAnsi="Times New Roman" w:cs="Times New Roman"/>
          <w:sz w:val="32"/>
          <w:szCs w:val="32"/>
        </w:rPr>
        <w:t>“</w:t>
      </w:r>
      <w:r w:rsidR="00781EAD" w:rsidRPr="009C0091">
        <w:rPr>
          <w:rFonts w:ascii="仿宋_GB2312" w:eastAsia="仿宋_GB2312" w:hAnsi="Times New Roman" w:cs="Times New Roman" w:hint="eastAsia"/>
          <w:sz w:val="32"/>
          <w:szCs w:val="32"/>
        </w:rPr>
        <w:t>腾讯会议</w:t>
      </w:r>
      <w:r w:rsidR="00781EAD" w:rsidRPr="009C0091">
        <w:rPr>
          <w:rFonts w:ascii="仿宋_GB2312" w:eastAsia="仿宋_GB2312" w:hAnsi="Times New Roman" w:cs="Times New Roman"/>
          <w:sz w:val="32"/>
          <w:szCs w:val="32"/>
        </w:rPr>
        <w:t>”</w:t>
      </w:r>
      <w:r w:rsidR="00781EAD" w:rsidRPr="009C0091">
        <w:rPr>
          <w:rFonts w:ascii="仿宋_GB2312" w:eastAsia="仿宋_GB2312" w:hAnsi="Times New Roman" w:cs="Times New Roman" w:hint="eastAsia"/>
          <w:sz w:val="32"/>
          <w:szCs w:val="32"/>
        </w:rPr>
        <w:t>软件的注册，确保能够顺利参加考试。</w:t>
      </w:r>
    </w:p>
    <w:p w14:paraId="2DEE3A10" w14:textId="25CB9EDC" w:rsidR="00FB6D08" w:rsidRPr="009C0091" w:rsidRDefault="00AA44A5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b/>
          <w:bCs/>
          <w:sz w:val="32"/>
          <w:szCs w:val="32"/>
        </w:rPr>
      </w:pPr>
      <w:r w:rsidRPr="009C0091">
        <w:rPr>
          <w:rFonts w:ascii="仿宋_GB2312" w:eastAsia="仿宋_GB2312" w:hAnsi="Times New Roman" w:cs="Times New Roman"/>
          <w:sz w:val="32"/>
          <w:szCs w:val="32"/>
        </w:rPr>
        <w:t>2</w:t>
      </w:r>
      <w:r w:rsidR="00FB6D08">
        <w:rPr>
          <w:rFonts w:ascii="仿宋_GB2312" w:eastAsia="仿宋_GB2312" w:hAnsi="Times New Roman" w:cs="Times New Roman" w:hint="eastAsia"/>
          <w:sz w:val="32"/>
          <w:szCs w:val="32"/>
        </w:rPr>
        <w:t>．</w:t>
      </w:r>
      <w:r w:rsidR="00760396" w:rsidRPr="009C0091">
        <w:rPr>
          <w:rFonts w:ascii="仿宋_GB2312" w:eastAsia="仿宋_GB2312" w:hAnsi="Times New Roman" w:cs="Times New Roman" w:hint="eastAsia"/>
          <w:sz w:val="32"/>
          <w:szCs w:val="32"/>
        </w:rPr>
        <w:t>考生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根据</w:t>
      </w:r>
      <w:r w:rsidR="00760396" w:rsidRPr="009C0091">
        <w:rPr>
          <w:rFonts w:ascii="仿宋_GB2312" w:eastAsia="仿宋_GB2312" w:hAnsi="Times New Roman" w:cs="Times New Roman" w:hint="eastAsia"/>
          <w:sz w:val="32"/>
          <w:szCs w:val="32"/>
        </w:rPr>
        <w:t>要求点开考试链接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即可</w:t>
      </w:r>
      <w:r w:rsidR="00760396" w:rsidRPr="009C0091">
        <w:rPr>
          <w:rFonts w:ascii="仿宋_GB2312" w:eastAsia="仿宋_GB2312" w:hAnsi="Times New Roman" w:cs="Times New Roman" w:hint="eastAsia"/>
          <w:sz w:val="32"/>
          <w:szCs w:val="32"/>
        </w:rPr>
        <w:t>进行答题，无需安装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任何</w:t>
      </w:r>
      <w:r w:rsidR="00760396" w:rsidRPr="009C0091">
        <w:rPr>
          <w:rFonts w:ascii="仿宋_GB2312" w:eastAsia="仿宋_GB2312" w:hAnsi="Times New Roman" w:cs="Times New Roman" w:hint="eastAsia"/>
          <w:sz w:val="32"/>
          <w:szCs w:val="32"/>
        </w:rPr>
        <w:t>考试系统。</w:t>
      </w:r>
    </w:p>
    <w:p w14:paraId="05047A88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黑体" w:eastAsia="黑体" w:hAnsi="黑体" w:cs="Times New Roman"/>
          <w:bCs/>
          <w:color w:val="000000" w:themeColor="text1"/>
          <w:sz w:val="32"/>
          <w:szCs w:val="32"/>
        </w:rPr>
      </w:pPr>
      <w:r w:rsidRPr="009C0091"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  <w:t>三、考试环境及监控设置建议</w:t>
      </w:r>
    </w:p>
    <w:p w14:paraId="17DD56B3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（一）请选择安静、光线充足、不受打扰的空间独自参加考试，不建议在公共场所（如学校教室、图书馆、咖啡馆、办公室等）进行考试。</w:t>
      </w:r>
    </w:p>
    <w:p w14:paraId="2153D9B6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（二）考试过程中不允许有其他人员陪同，严格规避无关人员在考试区域出入，如有除考生外的其他人员在监控画面中出现，将被认定为违纪。</w:t>
      </w:r>
    </w:p>
    <w:p w14:paraId="28D3D5F0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（三）请准备洁净、平整的桌面用于摆放考试设备、键盘和鼠标。除空白纸（不超</w:t>
      </w:r>
      <w:r w:rsidRPr="009C0091">
        <w:rPr>
          <w:rFonts w:ascii="仿宋_GB2312" w:eastAsia="仿宋_GB2312" w:hAnsi="Times New Roman" w:cs="Times New Roman"/>
          <w:sz w:val="32"/>
          <w:szCs w:val="32"/>
        </w:rPr>
        <w:t>3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张）、笔外，不可使用其他与考试无关的物品，包括手机等通讯设备和电子设备、计算器、书籍、资料、零食、饮品等。</w:t>
      </w:r>
    </w:p>
    <w:p w14:paraId="61C32237" w14:textId="0F9A2C3A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（四）做好考前准备工作，如：提前去卫生间、调试好笔记本</w:t>
      </w:r>
      <w:r w:rsidR="00211C32" w:rsidRPr="009C0091">
        <w:rPr>
          <w:rFonts w:ascii="仿宋_GB2312" w:eastAsia="仿宋_GB2312" w:hAnsi="Times New Roman" w:cs="Times New Roman" w:hint="eastAsia"/>
          <w:sz w:val="32"/>
          <w:szCs w:val="32"/>
        </w:rPr>
        <w:t>电源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、摄像头角度与环境光线。</w:t>
      </w:r>
    </w:p>
    <w:p w14:paraId="0A1C1EEF" w14:textId="043698D2" w:rsidR="009A77BA" w:rsidRPr="009C0091" w:rsidRDefault="009A77BA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（五）考试前请考生准备好备用考试设备及网络热点，以防考试中设备及网络故障影响考试，如因电脑、网络，硬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件设备出现问题和时间</w:t>
      </w:r>
      <w:r w:rsidR="00FB6D08" w:rsidRPr="009C0091">
        <w:rPr>
          <w:rFonts w:ascii="仿宋_GB2312" w:eastAsia="仿宋_GB2312" w:hAnsi="Times New Roman" w:cs="Times New Roman" w:hint="eastAsia"/>
          <w:sz w:val="32"/>
          <w:szCs w:val="32"/>
        </w:rPr>
        <w:t>延误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由考生本人承担。</w:t>
      </w:r>
    </w:p>
    <w:p w14:paraId="16048381" w14:textId="6787C97E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</w:t>
      </w:r>
      <w:r w:rsidR="009A77BA" w:rsidRPr="009C0091">
        <w:rPr>
          <w:rFonts w:ascii="仿宋_GB2312" w:eastAsia="仿宋_GB2312" w:hAnsi="Times New Roman" w:cs="Times New Roman" w:hint="eastAsia"/>
          <w:sz w:val="32"/>
          <w:szCs w:val="32"/>
        </w:rPr>
        <w:t>六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）腾讯会议第二视角监控设置建议：</w:t>
      </w:r>
    </w:p>
    <w:p w14:paraId="4635B871" w14:textId="3D916B2F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/>
          <w:sz w:val="32"/>
          <w:szCs w:val="32"/>
        </w:rPr>
        <w:t>1</w:t>
      </w:r>
      <w:r w:rsidR="00FB6D08">
        <w:rPr>
          <w:rFonts w:ascii="仿宋_GB2312" w:eastAsia="仿宋_GB2312" w:hAnsi="Times New Roman" w:cs="Times New Roman" w:hint="eastAsia"/>
          <w:sz w:val="32"/>
          <w:szCs w:val="32"/>
        </w:rPr>
        <w:t>．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第二视角监控设备摄像头建议架设在考试设备的侧后方、距离</w:t>
      </w:r>
      <w:r w:rsidRPr="009C0091">
        <w:rPr>
          <w:rFonts w:ascii="仿宋_GB2312" w:eastAsia="仿宋_GB2312" w:hAnsi="Times New Roman" w:cs="Times New Roman"/>
          <w:sz w:val="32"/>
          <w:szCs w:val="32"/>
        </w:rPr>
        <w:t>1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米处、摄像头高度</w:t>
      </w:r>
      <w:r w:rsidRPr="009C0091">
        <w:rPr>
          <w:rFonts w:ascii="仿宋_GB2312" w:eastAsia="仿宋_GB2312" w:hAnsi="Times New Roman" w:cs="Times New Roman"/>
          <w:sz w:val="32"/>
          <w:szCs w:val="32"/>
        </w:rPr>
        <w:t>1.2-1.5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米，与考试位置成</w:t>
      </w:r>
      <w:r w:rsidRPr="009C0091">
        <w:rPr>
          <w:rFonts w:ascii="仿宋_GB2312" w:eastAsia="仿宋_GB2312" w:hAnsi="Times New Roman" w:cs="Times New Roman"/>
          <w:sz w:val="32"/>
          <w:szCs w:val="32"/>
        </w:rPr>
        <w:t>45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度角；</w:t>
      </w:r>
    </w:p>
    <w:p w14:paraId="15F192F5" w14:textId="0EC9BB13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/>
          <w:sz w:val="32"/>
          <w:szCs w:val="32"/>
        </w:rPr>
        <w:t>2</w:t>
      </w:r>
      <w:r w:rsidR="00FB6D08">
        <w:rPr>
          <w:rFonts w:ascii="仿宋_GB2312" w:eastAsia="仿宋_GB2312" w:hAnsi="Times New Roman" w:cs="Times New Roman" w:hint="eastAsia"/>
          <w:sz w:val="32"/>
          <w:szCs w:val="32"/>
        </w:rPr>
        <w:t>．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监控摄像头需正常工作无遮挡，监控范围覆盖考生上半身（双手可见）、完整的考试设备、答题设备的屏幕、以及考生周边环境。保证考试区域光线均匀充足，避免监控画面过暗或过亮，导致监控效果不佳被判定为违纪。</w:t>
      </w:r>
    </w:p>
    <w:p w14:paraId="6F9F748D" w14:textId="51045280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/>
          <w:sz w:val="32"/>
          <w:szCs w:val="32"/>
        </w:rPr>
        <w:t>3</w:t>
      </w:r>
      <w:r w:rsidR="00FB6D08">
        <w:rPr>
          <w:rFonts w:ascii="仿宋_GB2312" w:eastAsia="仿宋_GB2312" w:hAnsi="Times New Roman" w:cs="Times New Roman" w:hint="eastAsia"/>
          <w:sz w:val="32"/>
          <w:szCs w:val="32"/>
        </w:rPr>
        <w:t>．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最后，仔细检查监控设备摆放的稳定程度，避免</w:t>
      </w:r>
      <w:r w:rsidR="00211C32" w:rsidRPr="009C0091">
        <w:rPr>
          <w:rFonts w:ascii="仿宋_GB2312" w:eastAsia="仿宋_GB2312" w:hAnsi="Times New Roman" w:cs="Times New Roman" w:hint="eastAsia"/>
          <w:sz w:val="32"/>
          <w:szCs w:val="32"/>
        </w:rPr>
        <w:t>考试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中设备倾倒造成损失；</w:t>
      </w:r>
    </w:p>
    <w:p w14:paraId="5347443A" w14:textId="4958F248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注：考试过程的中采集的监控信息，将只允许考试主办方查阅，作为判定考生是否遵守考试规则的辅助依据；不会用在除此之外的其他用途。</w:t>
      </w:r>
    </w:p>
    <w:p w14:paraId="70113A69" w14:textId="67C367C3" w:rsidR="000467CD" w:rsidRPr="009C0091" w:rsidRDefault="00781EAD" w:rsidP="009C0091">
      <w:pPr>
        <w:spacing w:line="560" w:lineRule="exact"/>
        <w:ind w:firstLineChars="200" w:firstLine="640"/>
        <w:rPr>
          <w:rFonts w:ascii="黑体" w:eastAsia="黑体" w:hAnsi="黑体" w:cs="Times New Roman"/>
          <w:bCs/>
          <w:color w:val="000000" w:themeColor="text1"/>
          <w:sz w:val="32"/>
          <w:szCs w:val="32"/>
        </w:rPr>
      </w:pPr>
      <w:r w:rsidRPr="009C0091"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  <w:t>四、考试</w:t>
      </w:r>
      <w:r w:rsidR="00505661" w:rsidRPr="009C0091"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  <w:t>纪律</w:t>
      </w:r>
    </w:p>
    <w:p w14:paraId="6DE7274E" w14:textId="51592653" w:rsidR="00211C32" w:rsidRPr="009C0091" w:rsidRDefault="00211C32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笔试界面登录后，后台开启实时全程视频监控，通过</w:t>
      </w:r>
      <w:r w:rsidR="009C0091">
        <w:rPr>
          <w:rFonts w:ascii="仿宋_GB2312" w:eastAsia="仿宋_GB2312" w:hAnsi="Times New Roman" w:cs="Times New Roman" w:hint="eastAsia"/>
          <w:sz w:val="32"/>
          <w:szCs w:val="32"/>
        </w:rPr>
        <w:t>考试系统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持续</w:t>
      </w:r>
      <w:r w:rsidR="009C0091">
        <w:rPr>
          <w:rFonts w:ascii="仿宋_GB2312" w:eastAsia="仿宋_GB2312" w:hAnsi="Times New Roman" w:cs="Times New Roman" w:hint="eastAsia"/>
          <w:sz w:val="32"/>
          <w:szCs w:val="32"/>
        </w:rPr>
        <w:t>自动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抓拍照片、</w:t>
      </w:r>
      <w:r w:rsidR="009C0091">
        <w:rPr>
          <w:rFonts w:ascii="仿宋_GB2312" w:eastAsia="仿宋_GB2312" w:hAnsi="Times New Roman" w:cs="Times New Roman" w:hint="eastAsia"/>
          <w:sz w:val="32"/>
          <w:szCs w:val="32"/>
        </w:rPr>
        <w:t>切/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离屏警示等一系列防作弊手段，实现对作答过程的监督，以保障笔试的公平性。考生一旦被判定为作弊，将取消本次考试资格。请各位考生诚信作答，遵守纪律。</w:t>
      </w:r>
    </w:p>
    <w:p w14:paraId="57DBC98E" w14:textId="14F71E20" w:rsidR="00211C32" w:rsidRPr="009C0091" w:rsidRDefault="00211C32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如出现以下行为，将引发疑似作弊警示，监考人员会进行记录。经综合判定为作弊者，将取消本次考试资格和考试成绩：</w:t>
      </w:r>
    </w:p>
    <w:p w14:paraId="5FFACA13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（一）笔试过程中使用任何书籍、计算器、手机（用作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监控设备的手机除外）以及带有记忆功能的电子设备，有疑似查阅资料（纸质、网络）的行为；</w:t>
      </w:r>
    </w:p>
    <w:p w14:paraId="33272587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（二）笔试全程非本人独立作答，视频周围出现第二人或更多的人；</w:t>
      </w:r>
    </w:p>
    <w:p w14:paraId="7FD771B9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（三）考试过程中佩戴耳机、左右张望、与他人交头接耳、传递物品、私藏夹带、传递纸条、拨打或接听电话的（联系技术人员除外）；</w:t>
      </w:r>
    </w:p>
    <w:p w14:paraId="0732C391" w14:textId="335EDAAF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（四）笔试过程中关闭摄像头</w:t>
      </w:r>
      <w:r w:rsidR="003061A1">
        <w:rPr>
          <w:rFonts w:ascii="仿宋_GB2312" w:eastAsia="仿宋_GB2312" w:hAnsi="Times New Roman" w:cs="Times New Roman" w:hint="eastAsia"/>
          <w:sz w:val="32"/>
          <w:szCs w:val="32"/>
        </w:rPr>
        <w:t>或麦克风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，或有使用虚拟摄像头、遮挡摄像头等行为，以及电脑监控视频和手机监控视频任意一个缺失画面</w:t>
      </w:r>
      <w:r w:rsidRPr="009C0091">
        <w:rPr>
          <w:rFonts w:ascii="仿宋_GB2312" w:eastAsia="仿宋_GB2312" w:hAnsi="Times New Roman" w:cs="Times New Roman"/>
          <w:sz w:val="32"/>
          <w:szCs w:val="32"/>
        </w:rPr>
        <w:t>5</w:t>
      </w: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分钟以上；</w:t>
      </w:r>
    </w:p>
    <w:p w14:paraId="418540CE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（五）离开视频监控区域；</w:t>
      </w:r>
    </w:p>
    <w:p w14:paraId="30140258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（六）用手机或其他电子设备拍摄、传播试题内容的行为；</w:t>
      </w:r>
    </w:p>
    <w:p w14:paraId="0AAAA5D7" w14:textId="77777777" w:rsidR="000467CD" w:rsidRPr="009C0091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（七）无视监考人员警示，继续不规范行为或故意切断监控设备的；</w:t>
      </w:r>
    </w:p>
    <w:p w14:paraId="4FA8E19A" w14:textId="77777777" w:rsidR="000467CD" w:rsidRDefault="00781EAD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sz w:val="32"/>
          <w:szCs w:val="32"/>
        </w:rPr>
        <w:t>（八）其他疑似作弊的行为。</w:t>
      </w:r>
    </w:p>
    <w:p w14:paraId="52CA6012" w14:textId="77777777" w:rsidR="00FB6D08" w:rsidRPr="009C0091" w:rsidRDefault="00FB6D08" w:rsidP="009C0091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</w:p>
    <w:p w14:paraId="28035642" w14:textId="5E8EE156" w:rsidR="000467CD" w:rsidRPr="009C0091" w:rsidRDefault="00442EAD" w:rsidP="009C0091">
      <w:pPr>
        <w:spacing w:line="560" w:lineRule="exact"/>
        <w:ind w:firstLineChars="200" w:firstLine="643"/>
        <w:rPr>
          <w:rFonts w:ascii="仿宋_GB2312" w:eastAsia="仿宋_GB2312" w:hAnsi="Times New Roman" w:cs="Times New Roman"/>
          <w:b/>
          <w:bCs/>
          <w:sz w:val="32"/>
          <w:szCs w:val="32"/>
        </w:rPr>
      </w:pPr>
      <w:r w:rsidRPr="009C0091"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附</w:t>
      </w:r>
      <w:r w:rsidR="00394892" w:rsidRPr="009C0091"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图</w:t>
      </w:r>
      <w:r w:rsidR="00FB6D08" w:rsidRPr="00320336"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：</w:t>
      </w:r>
      <w:r w:rsidR="005F4721" w:rsidRPr="009C0091">
        <w:rPr>
          <w:rFonts w:ascii="仿宋_GB2312" w:eastAsia="仿宋_GB2312" w:hAnsi="Times New Roman" w:cs="Times New Roman"/>
          <w:b/>
          <w:bCs/>
          <w:sz w:val="32"/>
          <w:szCs w:val="32"/>
        </w:rPr>
        <w:t>1</w:t>
      </w:r>
      <w:r w:rsidR="00FB6D08"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.</w:t>
      </w:r>
      <w:r w:rsidR="00781EAD" w:rsidRPr="009C0091"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摄像范围角度参考图</w:t>
      </w:r>
    </w:p>
    <w:p w14:paraId="5AE4D88C" w14:textId="143625FC" w:rsidR="005F4721" w:rsidRPr="009C0091" w:rsidRDefault="00FB6D08" w:rsidP="009C0091">
      <w:pPr>
        <w:spacing w:line="560" w:lineRule="exact"/>
        <w:ind w:firstLineChars="500" w:firstLine="1606"/>
        <w:rPr>
          <w:rFonts w:ascii="仿宋_GB2312" w:eastAsia="仿宋_GB2312" w:hAnsi="Times New Roman" w:cs="Times New Roman"/>
          <w:b/>
          <w:bCs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2</w:t>
      </w:r>
      <w:r>
        <w:rPr>
          <w:rFonts w:ascii="仿宋_GB2312" w:eastAsia="仿宋_GB2312" w:hAnsi="Times New Roman" w:cs="Times New Roman"/>
          <w:b/>
          <w:bCs/>
          <w:sz w:val="32"/>
          <w:szCs w:val="32"/>
        </w:rPr>
        <w:t>.</w:t>
      </w:r>
      <w:r w:rsidR="005F4721" w:rsidRPr="009C0091"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考试系统流程图</w:t>
      </w:r>
    </w:p>
    <w:p w14:paraId="4B743F1D" w14:textId="77777777" w:rsidR="00274A97" w:rsidRDefault="00274A97" w:rsidP="009A6979">
      <w:pPr>
        <w:spacing w:line="480" w:lineRule="auto"/>
        <w:jc w:val="center"/>
        <w:rPr>
          <w:rFonts w:ascii="黑体" w:eastAsia="黑体" w:hAnsi="黑体"/>
          <w:b/>
          <w:bCs/>
          <w:sz w:val="40"/>
          <w:szCs w:val="44"/>
        </w:rPr>
      </w:pPr>
      <w:r>
        <w:rPr>
          <w:rFonts w:ascii="黑体" w:eastAsia="黑体" w:hAnsi="黑体"/>
          <w:b/>
          <w:bCs/>
          <w:sz w:val="40"/>
          <w:szCs w:val="44"/>
        </w:rPr>
        <w:br w:type="page"/>
      </w:r>
    </w:p>
    <w:p w14:paraId="58ADEDFA" w14:textId="7561FEAE" w:rsidR="009A6979" w:rsidRPr="009A6979" w:rsidRDefault="009A6979" w:rsidP="009A6979">
      <w:pPr>
        <w:spacing w:line="480" w:lineRule="auto"/>
        <w:jc w:val="center"/>
        <w:rPr>
          <w:rFonts w:ascii="黑体" w:eastAsia="黑体" w:hAnsi="黑体"/>
          <w:b/>
          <w:bCs/>
          <w:sz w:val="40"/>
          <w:szCs w:val="44"/>
        </w:rPr>
      </w:pPr>
      <w:r>
        <w:rPr>
          <w:rFonts w:ascii="黑体" w:eastAsia="黑体" w:hAnsi="黑体" w:hint="eastAsia"/>
          <w:b/>
          <w:bCs/>
          <w:sz w:val="40"/>
          <w:szCs w:val="44"/>
        </w:rPr>
        <w:lastRenderedPageBreak/>
        <w:t>附图</w:t>
      </w:r>
      <w:r>
        <w:rPr>
          <w:rFonts w:ascii="黑体" w:eastAsia="黑体" w:hAnsi="黑体"/>
          <w:b/>
          <w:bCs/>
          <w:sz w:val="40"/>
          <w:szCs w:val="44"/>
        </w:rPr>
        <w:t>1</w:t>
      </w:r>
      <w:r>
        <w:rPr>
          <w:rFonts w:ascii="黑体" w:eastAsia="黑体" w:hAnsi="黑体" w:hint="eastAsia"/>
          <w:b/>
          <w:bCs/>
          <w:sz w:val="40"/>
          <w:szCs w:val="44"/>
        </w:rPr>
        <w:t>：</w:t>
      </w:r>
      <w:r w:rsidRPr="009A6979">
        <w:rPr>
          <w:rFonts w:ascii="黑体" w:eastAsia="黑体" w:hAnsi="黑体" w:hint="eastAsia"/>
          <w:b/>
          <w:bCs/>
          <w:sz w:val="40"/>
          <w:szCs w:val="44"/>
        </w:rPr>
        <w:t>摄像范围角度</w:t>
      </w:r>
      <w:r>
        <w:rPr>
          <w:rFonts w:ascii="黑体" w:eastAsia="黑体" w:hAnsi="黑体" w:hint="eastAsia"/>
          <w:b/>
          <w:bCs/>
          <w:sz w:val="40"/>
          <w:szCs w:val="44"/>
        </w:rPr>
        <w:t>参考</w:t>
      </w:r>
      <w:r w:rsidRPr="0006595C">
        <w:rPr>
          <w:rFonts w:ascii="黑体" w:eastAsia="黑体" w:hAnsi="黑体" w:hint="eastAsia"/>
          <w:b/>
          <w:bCs/>
          <w:sz w:val="40"/>
          <w:szCs w:val="44"/>
        </w:rPr>
        <w:t>图</w:t>
      </w:r>
    </w:p>
    <w:p w14:paraId="77A30162" w14:textId="5C445217" w:rsidR="009A6979" w:rsidRDefault="009A6979" w:rsidP="009A6979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</w:pPr>
      <w:r>
        <w:rPr>
          <w:rFonts w:ascii="微软雅黑" w:eastAsia="微软雅黑" w:hAnsi="微软雅黑" w:cs="宋体"/>
          <w:b/>
          <w:bCs/>
          <w:noProof/>
          <w:color w:val="FF0000"/>
          <w:kern w:val="0"/>
          <w:szCs w:val="21"/>
        </w:rPr>
        <w:drawing>
          <wp:inline distT="0" distB="0" distL="0" distR="0" wp14:anchorId="31757CAF" wp14:editId="009602BE">
            <wp:extent cx="4690533" cy="3478784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328" cy="349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124C" w14:textId="77777777" w:rsidR="009A6979" w:rsidRDefault="009A6979" w:rsidP="009A6979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</w:pPr>
    </w:p>
    <w:p w14:paraId="20FC042D" w14:textId="7B2EA637" w:rsidR="000467CD" w:rsidRDefault="00781EAD" w:rsidP="009A6979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</w:pPr>
      <w:r>
        <w:rPr>
          <w:rFonts w:ascii="微软雅黑" w:eastAsia="微软雅黑" w:hAnsi="微软雅黑" w:cs="宋体"/>
          <w:b/>
          <w:bCs/>
          <w:noProof/>
          <w:color w:val="FF0000"/>
          <w:kern w:val="0"/>
          <w:szCs w:val="21"/>
        </w:rPr>
        <w:drawing>
          <wp:inline distT="0" distB="0" distL="0" distR="0" wp14:anchorId="69ABB185" wp14:editId="7AC62DF4">
            <wp:extent cx="3370580" cy="450596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9257" cy="45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77B1" w14:textId="19B35C37" w:rsidR="006A0D23" w:rsidRPr="0006595C" w:rsidRDefault="009A6979" w:rsidP="006A0D23">
      <w:pPr>
        <w:spacing w:line="480" w:lineRule="auto"/>
        <w:jc w:val="center"/>
        <w:rPr>
          <w:rFonts w:ascii="黑体" w:eastAsia="黑体" w:hAnsi="黑体"/>
          <w:b/>
          <w:bCs/>
          <w:sz w:val="40"/>
          <w:szCs w:val="44"/>
        </w:rPr>
      </w:pPr>
      <w:r>
        <w:rPr>
          <w:rFonts w:ascii="黑体" w:eastAsia="黑体" w:hAnsi="黑体" w:hint="eastAsia"/>
          <w:b/>
          <w:bCs/>
          <w:sz w:val="40"/>
          <w:szCs w:val="44"/>
        </w:rPr>
        <w:lastRenderedPageBreak/>
        <w:t>附图2：</w:t>
      </w:r>
      <w:r w:rsidR="006A0D23">
        <w:rPr>
          <w:rFonts w:ascii="黑体" w:eastAsia="黑体" w:hAnsi="黑体" w:hint="eastAsia"/>
          <w:b/>
          <w:bCs/>
          <w:sz w:val="40"/>
          <w:szCs w:val="44"/>
        </w:rPr>
        <w:t>正式</w:t>
      </w:r>
      <w:r w:rsidR="006A0D23" w:rsidRPr="0006595C">
        <w:rPr>
          <w:rFonts w:ascii="黑体" w:eastAsia="黑体" w:hAnsi="黑体" w:hint="eastAsia"/>
          <w:b/>
          <w:bCs/>
          <w:sz w:val="40"/>
          <w:szCs w:val="44"/>
        </w:rPr>
        <w:t>考试系统流程图</w:t>
      </w:r>
    </w:p>
    <w:p w14:paraId="71CD9C90" w14:textId="77777777" w:rsidR="006A0D23" w:rsidRPr="0006595C" w:rsidRDefault="006A0D23" w:rsidP="006A0D23">
      <w:pPr>
        <w:rPr>
          <w:rFonts w:ascii="黑体" w:eastAsia="黑体" w:hAnsi="黑体"/>
          <w:sz w:val="24"/>
          <w:szCs w:val="28"/>
        </w:rPr>
      </w:pPr>
      <w:r w:rsidRPr="0006595C">
        <w:rPr>
          <w:rFonts w:ascii="黑体" w:eastAsia="黑体" w:hAnsi="黑体" w:hint="eastAsia"/>
          <w:sz w:val="24"/>
          <w:szCs w:val="28"/>
        </w:rPr>
        <w:t>第一步：拍照和进入考试</w:t>
      </w:r>
    </w:p>
    <w:p w14:paraId="77FC234A" w14:textId="77777777" w:rsidR="006A0D23" w:rsidRPr="0006595C" w:rsidRDefault="006A0D23" w:rsidP="006A0D23">
      <w:pPr>
        <w:jc w:val="center"/>
        <w:rPr>
          <w:rFonts w:ascii="黑体" w:eastAsia="黑体" w:hAnsi="黑体"/>
          <w:sz w:val="24"/>
          <w:szCs w:val="28"/>
        </w:rPr>
      </w:pPr>
      <w:r w:rsidRPr="0006595C">
        <w:rPr>
          <w:rFonts w:ascii="黑体" w:eastAsia="黑体" w:hAnsi="黑体"/>
          <w:noProof/>
          <w:sz w:val="24"/>
          <w:szCs w:val="28"/>
        </w:rPr>
        <w:drawing>
          <wp:inline distT="0" distB="0" distL="0" distR="0" wp14:anchorId="59D74670" wp14:editId="32B626DB">
            <wp:extent cx="3165707" cy="17581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5707" cy="175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CC24" w14:textId="77777777" w:rsidR="006A0D23" w:rsidRPr="0006595C" w:rsidRDefault="006A0D23" w:rsidP="006A0D23">
      <w:pPr>
        <w:rPr>
          <w:rFonts w:ascii="黑体" w:eastAsia="黑体" w:hAnsi="黑体"/>
          <w:sz w:val="24"/>
          <w:szCs w:val="28"/>
        </w:rPr>
      </w:pPr>
    </w:p>
    <w:p w14:paraId="7DBE3719" w14:textId="77777777" w:rsidR="006A0D23" w:rsidRPr="0006595C" w:rsidRDefault="006A0D23" w:rsidP="006A0D23">
      <w:pPr>
        <w:rPr>
          <w:rFonts w:ascii="黑体" w:eastAsia="黑体" w:hAnsi="黑体"/>
          <w:sz w:val="24"/>
          <w:szCs w:val="28"/>
        </w:rPr>
      </w:pPr>
      <w:r w:rsidRPr="0006595C">
        <w:rPr>
          <w:rFonts w:ascii="黑体" w:eastAsia="黑体" w:hAnsi="黑体" w:hint="eastAsia"/>
          <w:sz w:val="24"/>
          <w:szCs w:val="28"/>
        </w:rPr>
        <w:t>第二步：填写考生信息</w:t>
      </w:r>
    </w:p>
    <w:p w14:paraId="0554B8DD" w14:textId="77777777" w:rsidR="006A0D23" w:rsidRPr="0006595C" w:rsidRDefault="006A0D23" w:rsidP="006A0D23">
      <w:pPr>
        <w:jc w:val="center"/>
        <w:rPr>
          <w:rFonts w:ascii="黑体" w:eastAsia="黑体" w:hAnsi="黑体"/>
          <w:sz w:val="24"/>
          <w:szCs w:val="28"/>
        </w:rPr>
      </w:pPr>
      <w:r w:rsidRPr="0006595C">
        <w:rPr>
          <w:rFonts w:ascii="黑体" w:eastAsia="黑体" w:hAnsi="黑体"/>
          <w:noProof/>
          <w:sz w:val="24"/>
          <w:szCs w:val="28"/>
        </w:rPr>
        <w:drawing>
          <wp:inline distT="0" distB="0" distL="0" distR="0" wp14:anchorId="10FD762E" wp14:editId="66AB7549">
            <wp:extent cx="3375213" cy="1786758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8642" cy="179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B6A7" w14:textId="26C1726A" w:rsidR="006A0D23" w:rsidRPr="0006595C" w:rsidRDefault="006A0D23" w:rsidP="006A0D23">
      <w:pPr>
        <w:rPr>
          <w:rFonts w:ascii="黑体" w:eastAsia="黑体" w:hAnsi="黑体"/>
          <w:sz w:val="24"/>
          <w:szCs w:val="28"/>
        </w:rPr>
      </w:pPr>
      <w:r w:rsidRPr="0006595C">
        <w:rPr>
          <w:rFonts w:ascii="黑体" w:eastAsia="黑体" w:hAnsi="黑体" w:hint="eastAsia"/>
          <w:sz w:val="24"/>
          <w:szCs w:val="28"/>
        </w:rPr>
        <w:t>第三步：身份核验</w:t>
      </w:r>
      <w:r>
        <w:rPr>
          <w:rFonts w:ascii="黑体" w:eastAsia="黑体" w:hAnsi="黑体" w:hint="eastAsia"/>
          <w:sz w:val="24"/>
          <w:szCs w:val="28"/>
        </w:rPr>
        <w:t>（</w:t>
      </w:r>
      <w:r w:rsidR="009A6979">
        <w:rPr>
          <w:rFonts w:ascii="黑体" w:eastAsia="黑体" w:hAnsi="黑体" w:hint="eastAsia"/>
          <w:sz w:val="24"/>
          <w:szCs w:val="28"/>
        </w:rPr>
        <w:t>考试</w:t>
      </w:r>
      <w:r>
        <w:rPr>
          <w:rFonts w:ascii="黑体" w:eastAsia="黑体" w:hAnsi="黑体" w:hint="eastAsia"/>
          <w:sz w:val="24"/>
          <w:szCs w:val="28"/>
        </w:rPr>
        <w:t>测试无此步骤）</w:t>
      </w:r>
    </w:p>
    <w:p w14:paraId="4D1FD944" w14:textId="77777777" w:rsidR="006A0D23" w:rsidRPr="0006595C" w:rsidRDefault="006A0D23" w:rsidP="006A0D23">
      <w:pPr>
        <w:jc w:val="center"/>
        <w:rPr>
          <w:rFonts w:ascii="黑体" w:eastAsia="黑体" w:hAnsi="黑体"/>
          <w:sz w:val="24"/>
          <w:szCs w:val="28"/>
        </w:rPr>
      </w:pPr>
      <w:r w:rsidRPr="00555CF3">
        <w:rPr>
          <w:rFonts w:ascii="黑体" w:eastAsia="黑体" w:hAnsi="黑体"/>
          <w:noProof/>
          <w:sz w:val="24"/>
          <w:szCs w:val="28"/>
        </w:rPr>
        <w:drawing>
          <wp:inline distT="0" distB="0" distL="0" distR="0" wp14:anchorId="5ABF62A9" wp14:editId="7B38D1DF">
            <wp:extent cx="3395133" cy="2715371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05" cy="272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7DCC" w14:textId="77777777" w:rsidR="00294CBD" w:rsidRDefault="00294CBD" w:rsidP="006A0D23">
      <w:pPr>
        <w:rPr>
          <w:rFonts w:ascii="黑体" w:eastAsia="黑体" w:hAnsi="黑体"/>
          <w:sz w:val="24"/>
          <w:szCs w:val="28"/>
        </w:rPr>
      </w:pPr>
    </w:p>
    <w:p w14:paraId="5923C749" w14:textId="37F0B6B8" w:rsidR="006A0D23" w:rsidRPr="0006595C" w:rsidRDefault="006A0D23" w:rsidP="006A0D23">
      <w:pPr>
        <w:rPr>
          <w:rFonts w:ascii="黑体" w:eastAsia="黑体" w:hAnsi="黑体"/>
          <w:sz w:val="24"/>
          <w:szCs w:val="28"/>
        </w:rPr>
      </w:pPr>
      <w:r w:rsidRPr="0006595C">
        <w:rPr>
          <w:rFonts w:ascii="黑体" w:eastAsia="黑体" w:hAnsi="黑体" w:hint="eastAsia"/>
          <w:sz w:val="24"/>
          <w:szCs w:val="28"/>
        </w:rPr>
        <w:t>第四步：正式考试</w:t>
      </w:r>
    </w:p>
    <w:p w14:paraId="4CA10F5D" w14:textId="77777777" w:rsidR="006A0D23" w:rsidRPr="0006595C" w:rsidRDefault="006A0D23" w:rsidP="006A0D23">
      <w:pPr>
        <w:rPr>
          <w:rFonts w:ascii="黑体" w:eastAsia="黑体" w:hAnsi="黑体"/>
          <w:sz w:val="24"/>
          <w:szCs w:val="28"/>
        </w:rPr>
      </w:pPr>
    </w:p>
    <w:p w14:paraId="65788B86" w14:textId="639E40C1" w:rsidR="003A3FF9" w:rsidRDefault="003A3FF9" w:rsidP="0053201B">
      <w:pPr>
        <w:spacing w:line="360" w:lineRule="auto"/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</w:pPr>
    </w:p>
    <w:p w14:paraId="4A31968B" w14:textId="77777777" w:rsidR="00C57163" w:rsidRPr="003A3FF9" w:rsidRDefault="00C57163" w:rsidP="009C0091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sectPr w:rsidR="00C57163" w:rsidRPr="003A3FF9">
      <w:type w:val="continuous"/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B856BF" w14:textId="77777777" w:rsidR="00FC5670" w:rsidRDefault="00FC5670" w:rsidP="00760396">
      <w:r>
        <w:separator/>
      </w:r>
    </w:p>
  </w:endnote>
  <w:endnote w:type="continuationSeparator" w:id="0">
    <w:p w14:paraId="7E4D071B" w14:textId="77777777" w:rsidR="00FC5670" w:rsidRDefault="00FC5670" w:rsidP="00760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8BAB62" w14:textId="77777777" w:rsidR="00FC5670" w:rsidRDefault="00FC5670" w:rsidP="00760396">
      <w:r>
        <w:separator/>
      </w:r>
    </w:p>
  </w:footnote>
  <w:footnote w:type="continuationSeparator" w:id="0">
    <w:p w14:paraId="46BE58D1" w14:textId="77777777" w:rsidR="00FC5670" w:rsidRDefault="00FC5670" w:rsidP="00760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0540"/>
    <w:multiLevelType w:val="hybridMultilevel"/>
    <w:tmpl w:val="5E6273A8"/>
    <w:lvl w:ilvl="0" w:tplc="5BC2B946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7584CF7"/>
    <w:multiLevelType w:val="hybridMultilevel"/>
    <w:tmpl w:val="1D2CA5F8"/>
    <w:lvl w:ilvl="0" w:tplc="7108B2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1FC"/>
    <w:rsid w:val="000017F0"/>
    <w:rsid w:val="000467CD"/>
    <w:rsid w:val="00072BDB"/>
    <w:rsid w:val="00073708"/>
    <w:rsid w:val="000C7FA2"/>
    <w:rsid w:val="000D6318"/>
    <w:rsid w:val="000D7A8B"/>
    <w:rsid w:val="000F55DA"/>
    <w:rsid w:val="000F7605"/>
    <w:rsid w:val="00117B00"/>
    <w:rsid w:val="001555C1"/>
    <w:rsid w:val="0017593F"/>
    <w:rsid w:val="001A694B"/>
    <w:rsid w:val="001C36CD"/>
    <w:rsid w:val="001D625E"/>
    <w:rsid w:val="001E352A"/>
    <w:rsid w:val="001F5566"/>
    <w:rsid w:val="00211C32"/>
    <w:rsid w:val="002546A6"/>
    <w:rsid w:val="00261057"/>
    <w:rsid w:val="00274A97"/>
    <w:rsid w:val="00294CBD"/>
    <w:rsid w:val="002D0275"/>
    <w:rsid w:val="002D3989"/>
    <w:rsid w:val="002E2822"/>
    <w:rsid w:val="002E75D2"/>
    <w:rsid w:val="003061A1"/>
    <w:rsid w:val="00312409"/>
    <w:rsid w:val="00331264"/>
    <w:rsid w:val="0034496F"/>
    <w:rsid w:val="00345C39"/>
    <w:rsid w:val="00352C76"/>
    <w:rsid w:val="00365645"/>
    <w:rsid w:val="00381140"/>
    <w:rsid w:val="00394892"/>
    <w:rsid w:val="003A3FF9"/>
    <w:rsid w:val="003B3287"/>
    <w:rsid w:val="003C01BE"/>
    <w:rsid w:val="003D016C"/>
    <w:rsid w:val="003F1B60"/>
    <w:rsid w:val="004143F5"/>
    <w:rsid w:val="00420C0F"/>
    <w:rsid w:val="004266DF"/>
    <w:rsid w:val="00437925"/>
    <w:rsid w:val="00442EAD"/>
    <w:rsid w:val="00454175"/>
    <w:rsid w:val="004568DB"/>
    <w:rsid w:val="0048196C"/>
    <w:rsid w:val="00487955"/>
    <w:rsid w:val="004906DA"/>
    <w:rsid w:val="004E6047"/>
    <w:rsid w:val="004F265C"/>
    <w:rsid w:val="004F2EF0"/>
    <w:rsid w:val="004F6883"/>
    <w:rsid w:val="00505661"/>
    <w:rsid w:val="00512623"/>
    <w:rsid w:val="00512AEE"/>
    <w:rsid w:val="00523848"/>
    <w:rsid w:val="005249CF"/>
    <w:rsid w:val="0052566A"/>
    <w:rsid w:val="00526E50"/>
    <w:rsid w:val="0053201B"/>
    <w:rsid w:val="00551948"/>
    <w:rsid w:val="00557F12"/>
    <w:rsid w:val="00561BE0"/>
    <w:rsid w:val="005624EC"/>
    <w:rsid w:val="005652A4"/>
    <w:rsid w:val="00586B44"/>
    <w:rsid w:val="005A53A3"/>
    <w:rsid w:val="005E524D"/>
    <w:rsid w:val="005F4721"/>
    <w:rsid w:val="00615958"/>
    <w:rsid w:val="00623D12"/>
    <w:rsid w:val="00646CD9"/>
    <w:rsid w:val="0065352C"/>
    <w:rsid w:val="0067464B"/>
    <w:rsid w:val="00693BCD"/>
    <w:rsid w:val="006A0D23"/>
    <w:rsid w:val="006B7EB7"/>
    <w:rsid w:val="006D7476"/>
    <w:rsid w:val="006E195F"/>
    <w:rsid w:val="006E300E"/>
    <w:rsid w:val="006F0E94"/>
    <w:rsid w:val="006F4CFB"/>
    <w:rsid w:val="007021F3"/>
    <w:rsid w:val="00702A68"/>
    <w:rsid w:val="0071144D"/>
    <w:rsid w:val="007358C5"/>
    <w:rsid w:val="00750161"/>
    <w:rsid w:val="00751FDE"/>
    <w:rsid w:val="00760396"/>
    <w:rsid w:val="00781EAD"/>
    <w:rsid w:val="00786070"/>
    <w:rsid w:val="00793695"/>
    <w:rsid w:val="007F55F9"/>
    <w:rsid w:val="008002BC"/>
    <w:rsid w:val="008102B8"/>
    <w:rsid w:val="008205A1"/>
    <w:rsid w:val="00837954"/>
    <w:rsid w:val="00846EBB"/>
    <w:rsid w:val="00847A09"/>
    <w:rsid w:val="00850F37"/>
    <w:rsid w:val="00865EB0"/>
    <w:rsid w:val="00890618"/>
    <w:rsid w:val="008934D4"/>
    <w:rsid w:val="008A6723"/>
    <w:rsid w:val="008C4BE5"/>
    <w:rsid w:val="008D2E92"/>
    <w:rsid w:val="008E0203"/>
    <w:rsid w:val="008F287C"/>
    <w:rsid w:val="00920E0B"/>
    <w:rsid w:val="00972F26"/>
    <w:rsid w:val="00982CA7"/>
    <w:rsid w:val="009A6979"/>
    <w:rsid w:val="009A77BA"/>
    <w:rsid w:val="009B14BF"/>
    <w:rsid w:val="009B41A1"/>
    <w:rsid w:val="009C0091"/>
    <w:rsid w:val="009C2E62"/>
    <w:rsid w:val="009D49B5"/>
    <w:rsid w:val="009E7B72"/>
    <w:rsid w:val="00A241F6"/>
    <w:rsid w:val="00A27F00"/>
    <w:rsid w:val="00A36CD5"/>
    <w:rsid w:val="00A425D5"/>
    <w:rsid w:val="00A5092D"/>
    <w:rsid w:val="00A6130D"/>
    <w:rsid w:val="00A71B43"/>
    <w:rsid w:val="00A731BA"/>
    <w:rsid w:val="00A81AA5"/>
    <w:rsid w:val="00AA44A5"/>
    <w:rsid w:val="00AB7D11"/>
    <w:rsid w:val="00AC0F80"/>
    <w:rsid w:val="00B207FD"/>
    <w:rsid w:val="00B237E5"/>
    <w:rsid w:val="00B41C72"/>
    <w:rsid w:val="00B45DC3"/>
    <w:rsid w:val="00B46D11"/>
    <w:rsid w:val="00B67CB3"/>
    <w:rsid w:val="00B7214C"/>
    <w:rsid w:val="00B86FA8"/>
    <w:rsid w:val="00BA4557"/>
    <w:rsid w:val="00BB5865"/>
    <w:rsid w:val="00C0684E"/>
    <w:rsid w:val="00C26196"/>
    <w:rsid w:val="00C57163"/>
    <w:rsid w:val="00C64637"/>
    <w:rsid w:val="00C74D1A"/>
    <w:rsid w:val="00C75A47"/>
    <w:rsid w:val="00C8417A"/>
    <w:rsid w:val="00C973CC"/>
    <w:rsid w:val="00CC0C31"/>
    <w:rsid w:val="00CE06E1"/>
    <w:rsid w:val="00CE762E"/>
    <w:rsid w:val="00CF0E05"/>
    <w:rsid w:val="00CF152B"/>
    <w:rsid w:val="00D41EBF"/>
    <w:rsid w:val="00D747C6"/>
    <w:rsid w:val="00D748B6"/>
    <w:rsid w:val="00D87E5A"/>
    <w:rsid w:val="00D971FC"/>
    <w:rsid w:val="00DA2B08"/>
    <w:rsid w:val="00DA4BFF"/>
    <w:rsid w:val="00DA72A2"/>
    <w:rsid w:val="00DB3419"/>
    <w:rsid w:val="00DC39AD"/>
    <w:rsid w:val="00DF2DBC"/>
    <w:rsid w:val="00E13C0C"/>
    <w:rsid w:val="00E14E5A"/>
    <w:rsid w:val="00E24671"/>
    <w:rsid w:val="00E664C2"/>
    <w:rsid w:val="00E86F60"/>
    <w:rsid w:val="00E92DE9"/>
    <w:rsid w:val="00EA43A6"/>
    <w:rsid w:val="00EB0B71"/>
    <w:rsid w:val="00EC6A9A"/>
    <w:rsid w:val="00ED515F"/>
    <w:rsid w:val="00F0111D"/>
    <w:rsid w:val="00F01618"/>
    <w:rsid w:val="00F129C3"/>
    <w:rsid w:val="00F57D6B"/>
    <w:rsid w:val="00F61A39"/>
    <w:rsid w:val="00F77048"/>
    <w:rsid w:val="00FB1D3F"/>
    <w:rsid w:val="00FB37F0"/>
    <w:rsid w:val="00FB6D08"/>
    <w:rsid w:val="00FC5670"/>
    <w:rsid w:val="00FF1029"/>
    <w:rsid w:val="00FF606D"/>
    <w:rsid w:val="4925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87CA5D"/>
  <w15:docId w15:val="{26C49345-8650-4547-BB71-481D97981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9">
    <w:name w:val="Balloon Text"/>
    <w:basedOn w:val="a"/>
    <w:link w:val="Char1"/>
    <w:uiPriority w:val="99"/>
    <w:semiHidden/>
    <w:unhideWhenUsed/>
    <w:rsid w:val="00211C32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11C32"/>
    <w:rPr>
      <w:kern w:val="2"/>
      <w:sz w:val="18"/>
      <w:szCs w:val="18"/>
    </w:rPr>
  </w:style>
  <w:style w:type="paragraph" w:styleId="aa">
    <w:name w:val="Revision"/>
    <w:hidden/>
    <w:uiPriority w:val="99"/>
    <w:semiHidden/>
    <w:rsid w:val="009C0091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匿名</dc:creator>
  <cp:lastModifiedBy>杨文博:返回拟稿人</cp:lastModifiedBy>
  <cp:revision>10</cp:revision>
  <cp:lastPrinted>2022-06-01T08:08:00Z</cp:lastPrinted>
  <dcterms:created xsi:type="dcterms:W3CDTF">2022-05-31T09:10:00Z</dcterms:created>
  <dcterms:modified xsi:type="dcterms:W3CDTF">2022-06-01T10:57:00Z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F3F0B2D20D71445B92ED89F8B2CD311E</vt:lpwstr>
  </property>
</Properties>
</file>